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95" w:rsidRPr="005D28B2" w:rsidRDefault="00FD3A70" w:rsidP="004A4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B2">
        <w:rPr>
          <w:rFonts w:ascii="Times New Roman" w:hAnsi="Times New Roman" w:cs="Times New Roman"/>
          <w:sz w:val="24"/>
          <w:szCs w:val="24"/>
        </w:rPr>
        <w:t>Na temelju članka 110. s</w:t>
      </w:r>
      <w:r w:rsidR="004A4095" w:rsidRPr="005D28B2">
        <w:rPr>
          <w:rFonts w:ascii="Times New Roman" w:hAnsi="Times New Roman" w:cs="Times New Roman"/>
          <w:sz w:val="24"/>
          <w:szCs w:val="24"/>
        </w:rPr>
        <w:t>tavak 2. Zakona o proračunu (NN br. 87/08 i 135/12) , Pravilnika o  polugodišnjem i godišnjem izvještaju o izvršenju proračuna (NN 24/13) i članka 31. Statuta općine Saborsko (GKŽ 17/13 )</w:t>
      </w:r>
    </w:p>
    <w:p w:rsidR="004A4095" w:rsidRPr="005D28B2" w:rsidRDefault="004A4095" w:rsidP="004A4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>OPĆINSKO VIJEĆE OPĆINE SABORSKO</w:t>
      </w:r>
    </w:p>
    <w:p w:rsidR="004A4095" w:rsidRPr="005D28B2" w:rsidRDefault="00865C7B" w:rsidP="004A4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A4095" w:rsidRPr="005D28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redovnoj </w:t>
      </w:r>
      <w:r w:rsidR="004A4095" w:rsidRPr="005D28B2">
        <w:rPr>
          <w:rFonts w:ascii="Times New Roman" w:hAnsi="Times New Roman" w:cs="Times New Roman"/>
          <w:sz w:val="24"/>
          <w:szCs w:val="24"/>
        </w:rPr>
        <w:t xml:space="preserve"> sjednici održanoj dana 10. 02. 2014. godine donijelo je</w:t>
      </w:r>
    </w:p>
    <w:p w:rsidR="004A4095" w:rsidRPr="005D28B2" w:rsidRDefault="004A4095" w:rsidP="004A4095">
      <w:pPr>
        <w:rPr>
          <w:rFonts w:ascii="Times New Roman" w:hAnsi="Times New Roman" w:cs="Times New Roman"/>
          <w:sz w:val="24"/>
          <w:szCs w:val="24"/>
        </w:rPr>
      </w:pPr>
    </w:p>
    <w:p w:rsidR="004A4095" w:rsidRPr="005D28B2" w:rsidRDefault="004A4095" w:rsidP="004A4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 xml:space="preserve">   O D L U K U</w:t>
      </w:r>
    </w:p>
    <w:p w:rsidR="004A4095" w:rsidRPr="005D28B2" w:rsidRDefault="004A4095" w:rsidP="004A4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095" w:rsidRPr="005D28B2" w:rsidRDefault="007B3157" w:rsidP="004A4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prihvaćanju Godišnjeg i</w:t>
      </w:r>
      <w:r w:rsidR="004A4095" w:rsidRPr="005D28B2">
        <w:rPr>
          <w:rFonts w:ascii="Times New Roman" w:hAnsi="Times New Roman" w:cs="Times New Roman"/>
          <w:b/>
          <w:bCs/>
          <w:sz w:val="24"/>
          <w:szCs w:val="24"/>
        </w:rPr>
        <w:t>zvještaja o izvršenju P</w:t>
      </w:r>
      <w:r>
        <w:rPr>
          <w:rFonts w:ascii="Times New Roman" w:hAnsi="Times New Roman" w:cs="Times New Roman"/>
          <w:b/>
          <w:bCs/>
          <w:sz w:val="24"/>
          <w:szCs w:val="24"/>
        </w:rPr>
        <w:t>roračuna općine Saborsko za</w:t>
      </w:r>
      <w:r w:rsidR="004A4095" w:rsidRPr="005D28B2">
        <w:rPr>
          <w:rFonts w:ascii="Times New Roman" w:hAnsi="Times New Roman" w:cs="Times New Roman"/>
          <w:b/>
          <w:bCs/>
          <w:sz w:val="24"/>
          <w:szCs w:val="24"/>
        </w:rPr>
        <w:t xml:space="preserve"> 2013.g.</w:t>
      </w:r>
    </w:p>
    <w:p w:rsidR="004A4095" w:rsidRPr="005D28B2" w:rsidRDefault="004A4095" w:rsidP="005D28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095" w:rsidRPr="005D28B2" w:rsidRDefault="004A4095" w:rsidP="007B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A4095" w:rsidRPr="005D28B2" w:rsidRDefault="00F72581" w:rsidP="005D28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Saborsko prihvaća </w:t>
      </w:r>
      <w:r w:rsidR="004A4095" w:rsidRPr="005D28B2">
        <w:rPr>
          <w:rFonts w:ascii="Times New Roman" w:hAnsi="Times New Roman" w:cs="Times New Roman"/>
          <w:sz w:val="24"/>
          <w:szCs w:val="24"/>
        </w:rPr>
        <w:t xml:space="preserve"> prijedlog Godišnjeg izvještaja o izvršenju Proračuna općine Saborsko za 2013.g.</w:t>
      </w:r>
    </w:p>
    <w:p w:rsidR="004A4095" w:rsidRDefault="005D28B2" w:rsidP="005D2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5D28B2" w:rsidRPr="000472AD" w:rsidRDefault="005D28B2" w:rsidP="000472A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8B2">
        <w:rPr>
          <w:rFonts w:ascii="Times New Roman" w:hAnsi="Times New Roman" w:cs="Times New Roman"/>
          <w:bCs/>
          <w:sz w:val="24"/>
          <w:szCs w:val="24"/>
        </w:rPr>
        <w:t>Godišnji izvještaj o izvršenju Proračuna općine Saborsko za 2013. čini sastavni dio ove Odluke.</w:t>
      </w:r>
    </w:p>
    <w:p w:rsidR="004A4095" w:rsidRPr="005D28B2" w:rsidRDefault="004A4095" w:rsidP="00047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D28B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A4095" w:rsidRPr="005D28B2" w:rsidRDefault="004A4095" w:rsidP="005D28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8B2">
        <w:rPr>
          <w:rFonts w:ascii="Times New Roman" w:hAnsi="Times New Roman" w:cs="Times New Roman"/>
          <w:bCs/>
          <w:sz w:val="24"/>
          <w:szCs w:val="24"/>
        </w:rPr>
        <w:t>Ova Odluka stupa na snag</w:t>
      </w:r>
      <w:r w:rsidR="007B3157">
        <w:rPr>
          <w:rFonts w:ascii="Times New Roman" w:hAnsi="Times New Roman" w:cs="Times New Roman"/>
          <w:bCs/>
          <w:sz w:val="24"/>
          <w:szCs w:val="24"/>
        </w:rPr>
        <w:t xml:space="preserve">u 8 dana od dana </w:t>
      </w:r>
      <w:r w:rsidR="00FD3A70" w:rsidRPr="005D28B2">
        <w:rPr>
          <w:rFonts w:ascii="Times New Roman" w:hAnsi="Times New Roman" w:cs="Times New Roman"/>
          <w:bCs/>
          <w:sz w:val="24"/>
          <w:szCs w:val="24"/>
        </w:rPr>
        <w:t xml:space="preserve"> objave u Glasniku Karlovačke županije</w:t>
      </w:r>
      <w:r w:rsidRPr="005D2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4A4095" w:rsidRPr="005D28B2" w:rsidRDefault="004A4095" w:rsidP="004A4095">
      <w:pPr>
        <w:rPr>
          <w:rFonts w:ascii="Times New Roman" w:hAnsi="Times New Roman" w:cs="Times New Roman"/>
          <w:sz w:val="24"/>
          <w:szCs w:val="24"/>
        </w:rPr>
      </w:pPr>
    </w:p>
    <w:p w:rsidR="004A4095" w:rsidRPr="005D28B2" w:rsidRDefault="004A4095" w:rsidP="004A4095">
      <w:pPr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>OPĆINSK</w:t>
      </w:r>
      <w:r w:rsidR="00FD3A70" w:rsidRPr="005D28B2">
        <w:rPr>
          <w:rFonts w:ascii="Times New Roman" w:hAnsi="Times New Roman" w:cs="Times New Roman"/>
          <w:b/>
          <w:bCs/>
          <w:sz w:val="24"/>
          <w:szCs w:val="24"/>
        </w:rPr>
        <w:t>O VIJEĆ</w:t>
      </w:r>
      <w:r w:rsidR="005D28B2" w:rsidRPr="005D28B2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5D28B2">
        <w:rPr>
          <w:rFonts w:ascii="Times New Roman" w:hAnsi="Times New Roman" w:cs="Times New Roman"/>
          <w:b/>
          <w:bCs/>
          <w:sz w:val="24"/>
          <w:szCs w:val="24"/>
        </w:rPr>
        <w:t xml:space="preserve"> OPĆINE SABORSKO</w:t>
      </w:r>
    </w:p>
    <w:p w:rsidR="005D28B2" w:rsidRPr="005D28B2" w:rsidRDefault="005D28B2" w:rsidP="004A4095">
      <w:pPr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5D28B2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:rsidR="004A4095" w:rsidRDefault="00FD3A70" w:rsidP="00404721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5D28B2">
        <w:rPr>
          <w:rFonts w:ascii="Times New Roman" w:hAnsi="Times New Roman" w:cs="Times New Roman"/>
          <w:bCs/>
          <w:sz w:val="24"/>
          <w:szCs w:val="24"/>
        </w:rPr>
        <w:t>Zvonko Kovačić</w:t>
      </w:r>
    </w:p>
    <w:p w:rsidR="00404721" w:rsidRPr="00404721" w:rsidRDefault="00404721" w:rsidP="00404721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:rsidR="004A4095" w:rsidRPr="000472AD" w:rsidRDefault="00404721" w:rsidP="004A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 021-05/14</w:t>
      </w:r>
      <w:r w:rsidR="004A4095" w:rsidRPr="000472AD">
        <w:rPr>
          <w:rFonts w:ascii="Times New Roman" w:hAnsi="Times New Roman" w:cs="Times New Roman"/>
          <w:sz w:val="24"/>
          <w:szCs w:val="24"/>
        </w:rPr>
        <w:t>-01/01</w:t>
      </w:r>
    </w:p>
    <w:p w:rsidR="004A4095" w:rsidRPr="000472AD" w:rsidRDefault="00404721" w:rsidP="004A40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 2133/15-01-14-</w:t>
      </w:r>
      <w:r w:rsidR="00230ADD">
        <w:rPr>
          <w:rFonts w:ascii="Times New Roman" w:hAnsi="Times New Roman" w:cs="Times New Roman"/>
          <w:sz w:val="24"/>
          <w:szCs w:val="24"/>
        </w:rPr>
        <w:t>6</w:t>
      </w:r>
    </w:p>
    <w:p w:rsidR="004A4095" w:rsidRPr="00404721" w:rsidRDefault="00404721" w:rsidP="004A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Saborsko,      10. veljače 2014</w:t>
      </w:r>
      <w:r w:rsidR="004A4095" w:rsidRPr="000472AD">
        <w:rPr>
          <w:rFonts w:ascii="Times New Roman" w:hAnsi="Times New Roman" w:cs="Times New Roman"/>
          <w:sz w:val="24"/>
          <w:szCs w:val="24"/>
        </w:rPr>
        <w:t>.</w:t>
      </w:r>
      <w:r w:rsidR="004A4095">
        <w:rPr>
          <w:b/>
          <w:bCs/>
        </w:rPr>
        <w:tab/>
      </w:r>
      <w:r w:rsidR="004A4095">
        <w:rPr>
          <w:b/>
          <w:bCs/>
        </w:rPr>
        <w:tab/>
      </w:r>
      <w:r w:rsidR="004A4095">
        <w:rPr>
          <w:b/>
          <w:bCs/>
        </w:rPr>
        <w:tab/>
      </w:r>
      <w:r w:rsidR="004A4095">
        <w:rPr>
          <w:b/>
          <w:bCs/>
        </w:rPr>
        <w:tab/>
      </w:r>
      <w:r w:rsidR="004A4095">
        <w:rPr>
          <w:b/>
          <w:bCs/>
        </w:rPr>
        <w:tab/>
      </w:r>
    </w:p>
    <w:p w:rsidR="00271C8C" w:rsidRDefault="00271C8C"/>
    <w:sectPr w:rsidR="00271C8C" w:rsidSect="00BC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4095"/>
    <w:rsid w:val="000472AD"/>
    <w:rsid w:val="00230ADD"/>
    <w:rsid w:val="00271C8C"/>
    <w:rsid w:val="00404721"/>
    <w:rsid w:val="004A4095"/>
    <w:rsid w:val="005D28B2"/>
    <w:rsid w:val="007B3157"/>
    <w:rsid w:val="00865C7B"/>
    <w:rsid w:val="00BC2E66"/>
    <w:rsid w:val="00F72581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2014-03-05T08:10:00Z</dcterms:created>
  <dcterms:modified xsi:type="dcterms:W3CDTF">2014-03-05T09:11:00Z</dcterms:modified>
</cp:coreProperties>
</file>