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2" w:rsidRPr="008049B2" w:rsidRDefault="008049B2" w:rsidP="004A6C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r-HR"/>
        </w:rPr>
      </w:pPr>
    </w:p>
    <w:p w:rsidR="004A6C6F" w:rsidRPr="004A6C6F" w:rsidRDefault="004A6C6F" w:rsidP="004A6C6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A6C6F">
        <w:rPr>
          <w:rFonts w:ascii="Times New Roman" w:eastAsiaTheme="minorEastAsia" w:hAnsi="Times New Roman" w:cs="Times New Roman"/>
          <w:sz w:val="24"/>
          <w:szCs w:val="24"/>
          <w:lang w:eastAsia="hr-HR"/>
        </w:rPr>
        <w:t>Na temelju članka 2. - 7. Zakona o plaćama u jedinicama lokalne i područne (regionalne)samouprave (Narodne novine 28/10) i čl.90. Zakona o lokalnoj i područnoj (regionalnoj) samoupravi (Narodne novine 33/01,60/01,129/05,109/07,125/08,36/09,150/11,144/12 i 19/13), te čl. 31. Statuta Općine Saborsko  (Glasnik Karlovačke županije 17/13), Općinsko vijeće Općine Saborsko, na svojoj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4</w:t>
      </w:r>
      <w:r w:rsidRPr="004A6C6F">
        <w:rPr>
          <w:rFonts w:ascii="Times New Roman" w:eastAsiaTheme="minorEastAsia" w:hAnsi="Times New Roman" w:cs="Times New Roman"/>
          <w:sz w:val="24"/>
          <w:szCs w:val="24"/>
          <w:lang w:eastAsia="hr-HR"/>
        </w:rPr>
        <w:t>.  re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dovnoj sjednici održanoj dana 30. siječnja 2018</w:t>
      </w:r>
      <w:r w:rsidRPr="004A6C6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donosi: </w:t>
      </w: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 w:firstLine="708"/>
        <w:jc w:val="both"/>
        <w:rPr>
          <w:rFonts w:ascii="Arial" w:eastAsiaTheme="minorEastAsia" w:hAnsi="Arial" w:cs="Arial"/>
          <w:lang w:eastAsia="hr-HR"/>
        </w:rPr>
      </w:pP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562D8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ODLUKU</w:t>
      </w: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4A6C6F" w:rsidRPr="00562D84" w:rsidRDefault="004A6C6F" w:rsidP="004A6C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562D8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 izmjeni Odluke  o plaći i naknadama, te ostalim pravima Općinskog načelnika i zamjenika Općinskog načelnika Općine Saborsko</w:t>
      </w: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2D8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hr-HR"/>
        </w:rPr>
        <w:t>Članak</w:t>
      </w:r>
      <w:r w:rsidRPr="00562D84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62D8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hr-HR"/>
        </w:rPr>
        <w:t>1.</w:t>
      </w: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4A6C6F" w:rsidRPr="005B1A60" w:rsidRDefault="004A6C6F" w:rsidP="005B1A60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2D84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 xml:space="preserve">U članku 5. Odluke </w:t>
      </w:r>
      <w:r w:rsidRPr="00562D8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>o plaći i naknadama, te ostalim pravima Općinskog načelnika i zamjenika Općinskog načelnika Općine Saborsko</w:t>
      </w:r>
      <w:r w:rsidRPr="00562D84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 xml:space="preserve"> (Glasnik Karlovačke </w:t>
      </w:r>
      <w:r w:rsidR="00C151B7" w:rsidRPr="00562D84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>županije 18/17</w:t>
      </w:r>
      <w:r w:rsidRPr="00562D84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>)</w:t>
      </w:r>
    </w:p>
    <w:p w:rsidR="004A6C6F" w:rsidRPr="00562D84" w:rsidRDefault="004A6C6F" w:rsidP="004A6C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A6C6F" w:rsidRPr="00562D84" w:rsidRDefault="004A6C6F" w:rsidP="004A6C6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84">
        <w:rPr>
          <w:rFonts w:ascii="Times New Roman" w:hAnsi="Times New Roman" w:cs="Times New Roman"/>
          <w:sz w:val="24"/>
          <w:szCs w:val="24"/>
        </w:rPr>
        <w:t>Koeficijent za obračun plaća dužnosnika iznose:</w:t>
      </w:r>
    </w:p>
    <w:p w:rsidR="004A6C6F" w:rsidRPr="00562D84" w:rsidRDefault="004A6C6F" w:rsidP="004A6C6F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84">
        <w:rPr>
          <w:rFonts w:ascii="Times New Roman" w:hAnsi="Times New Roman" w:cs="Times New Roman"/>
          <w:b/>
          <w:sz w:val="24"/>
          <w:szCs w:val="24"/>
        </w:rPr>
        <w:t>Zamjenika Općinskog načelnika ………1,7</w:t>
      </w:r>
    </w:p>
    <w:p w:rsidR="004A6C6F" w:rsidRPr="00562D84" w:rsidRDefault="004A6C6F" w:rsidP="008049B2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8049B2" w:rsidRPr="00562D84" w:rsidRDefault="008049B2" w:rsidP="008049B2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/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</w:pP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hr-HR"/>
        </w:rPr>
      </w:pPr>
      <w:r w:rsidRPr="00562D84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hr-HR"/>
        </w:rPr>
        <w:t>Članak 2.</w:t>
      </w: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hr-HR"/>
        </w:rPr>
      </w:pP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</w:pPr>
      <w:r w:rsidRPr="00562D84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>Ova Odluka stupa na snagu osmi dan od objave u Glasniku Karlovačke županije.</w:t>
      </w: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</w:pPr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</w:pPr>
    </w:p>
    <w:p w:rsidR="004A6C6F" w:rsidRPr="00562D84" w:rsidRDefault="00480FAE" w:rsidP="004A6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KLASA:021-05/18-01/1</w:t>
      </w:r>
    </w:p>
    <w:p w:rsidR="004A6C6F" w:rsidRPr="00562D84" w:rsidRDefault="004A6C6F" w:rsidP="004A6C6F">
      <w:pPr>
        <w:jc w:val="both"/>
        <w:rPr>
          <w:rFonts w:ascii="Times New Roman" w:hAnsi="Times New Roman" w:cs="Times New Roman"/>
          <w:sz w:val="24"/>
          <w:szCs w:val="24"/>
        </w:rPr>
      </w:pPr>
      <w:r w:rsidRPr="00562D84">
        <w:rPr>
          <w:rFonts w:ascii="Times New Roman" w:hAnsi="Times New Roman" w:cs="Times New Roman"/>
          <w:sz w:val="24"/>
          <w:szCs w:val="24"/>
        </w:rPr>
        <w:t>URBROJ: 2133/15-01-18-</w:t>
      </w:r>
      <w:r w:rsidR="00480FAE">
        <w:rPr>
          <w:rFonts w:ascii="Times New Roman" w:hAnsi="Times New Roman" w:cs="Times New Roman"/>
          <w:sz w:val="24"/>
          <w:szCs w:val="24"/>
        </w:rPr>
        <w:t>7</w:t>
      </w:r>
    </w:p>
    <w:p w:rsidR="004A6C6F" w:rsidRPr="00562D84" w:rsidRDefault="004A6C6F" w:rsidP="004A6C6F">
      <w:pPr>
        <w:jc w:val="both"/>
        <w:rPr>
          <w:rFonts w:ascii="Times New Roman" w:hAnsi="Times New Roman" w:cs="Times New Roman"/>
          <w:sz w:val="24"/>
          <w:szCs w:val="24"/>
        </w:rPr>
      </w:pPr>
      <w:r w:rsidRPr="00562D84">
        <w:rPr>
          <w:rFonts w:ascii="Times New Roman" w:hAnsi="Times New Roman" w:cs="Times New Roman"/>
          <w:sz w:val="24"/>
          <w:szCs w:val="24"/>
        </w:rPr>
        <w:t xml:space="preserve">Saborsko, </w:t>
      </w:r>
      <w:r w:rsidR="00480FAE">
        <w:rPr>
          <w:rFonts w:ascii="Times New Roman" w:hAnsi="Times New Roman" w:cs="Times New Roman"/>
          <w:sz w:val="24"/>
          <w:szCs w:val="24"/>
        </w:rPr>
        <w:t>30.siječnja 2018.</w:t>
      </w:r>
      <w:bookmarkStart w:id="0" w:name="_GoBack"/>
      <w:bookmarkEnd w:id="0"/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hr-HR"/>
        </w:rPr>
      </w:pPr>
    </w:p>
    <w:p w:rsidR="004A6C6F" w:rsidRPr="00562D84" w:rsidRDefault="004A6C6F" w:rsidP="004A6C6F">
      <w:pPr>
        <w:widowControl w:val="0"/>
        <w:autoSpaceDE w:val="0"/>
        <w:autoSpaceDN w:val="0"/>
        <w:adjustRightInd w:val="0"/>
        <w:spacing w:after="0" w:line="240" w:lineRule="auto"/>
        <w:ind w:left="-360" w:right="252" w:firstLine="36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Predsjednik Općinskog vijeća</w:t>
      </w:r>
    </w:p>
    <w:p w:rsidR="004A6C6F" w:rsidRPr="00562D84" w:rsidRDefault="004A6C6F" w:rsidP="004A6C6F">
      <w:pPr>
        <w:widowControl w:val="0"/>
        <w:autoSpaceDE w:val="0"/>
        <w:autoSpaceDN w:val="0"/>
        <w:adjustRightInd w:val="0"/>
        <w:spacing w:after="0" w:line="240" w:lineRule="auto"/>
        <w:ind w:left="-360" w:right="252" w:firstLine="36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A6C6F" w:rsidRPr="00562D84" w:rsidRDefault="004A6C6F" w:rsidP="004A6C6F">
      <w:pPr>
        <w:widowControl w:val="0"/>
        <w:autoSpaceDE w:val="0"/>
        <w:autoSpaceDN w:val="0"/>
        <w:adjustRightInd w:val="0"/>
        <w:spacing w:after="0" w:line="240" w:lineRule="auto"/>
        <w:ind w:left="-360" w:right="252" w:firstLine="360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4A6C6F" w:rsidRPr="00562D84" w:rsidSect="004064BC">
          <w:footerReference w:type="default" r:id="rId8"/>
          <w:pgSz w:w="11910" w:h="16850"/>
          <w:pgMar w:top="1360" w:right="1300" w:bottom="1320" w:left="1300" w:header="0" w:footer="1133" w:gutter="0"/>
          <w:pgNumType w:start="3"/>
          <w:cols w:space="720"/>
          <w:noEndnote/>
        </w:sectPr>
      </w:pP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</w:t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8049B2"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Zvonko </w:t>
      </w:r>
      <w:proofErr w:type="spellStart"/>
      <w:r w:rsidR="008049B2"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>Conjar</w:t>
      </w:r>
      <w:proofErr w:type="spellEnd"/>
    </w:p>
    <w:p w:rsidR="004A6C6F" w:rsidRPr="00562D84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sectPr w:rsidR="004A6C6F" w:rsidRPr="00562D84" w:rsidSect="00626E83">
          <w:type w:val="continuous"/>
          <w:pgSz w:w="11910" w:h="16850"/>
          <w:pgMar w:top="1360" w:right="1300" w:bottom="1320" w:left="1300" w:header="0" w:footer="1133" w:gutter="0"/>
          <w:cols w:space="720"/>
          <w:noEndnote/>
        </w:sectPr>
      </w:pPr>
    </w:p>
    <w:p w:rsidR="004A6C6F" w:rsidRDefault="00C151B7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  <w:r>
        <w:rPr>
          <w:rFonts w:ascii="Arial" w:eastAsiaTheme="minorEastAsia" w:hAnsi="Arial" w:cs="Arial"/>
          <w:b/>
          <w:spacing w:val="-2"/>
          <w:lang w:eastAsia="hr-HR"/>
        </w:rPr>
        <w:lastRenderedPageBreak/>
        <w:t xml:space="preserve">OBRAZLOŽENJE </w:t>
      </w:r>
    </w:p>
    <w:p w:rsidR="00562D84" w:rsidRDefault="00562D84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C151B7" w:rsidRPr="005B0CF9" w:rsidRDefault="00C151B7" w:rsidP="00C151B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spacing w:val="-2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Članak 4. </w:t>
      </w:r>
      <w:r w:rsidRPr="00562D84">
        <w:rPr>
          <w:rFonts w:ascii="Times New Roman" w:hAnsi="Times New Roman" w:cs="Times New Roman"/>
          <w:sz w:val="24"/>
          <w:szCs w:val="24"/>
        </w:rPr>
        <w:t>Odluke</w:t>
      </w:r>
      <w:r w:rsidR="00562D84" w:rsidRPr="00562D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 plaći i naknadama, te ostalim pravima Općinskog načelnika i zamjenika Općinskog načelnika Općine Saborsko</w:t>
      </w:r>
      <w:r w:rsidRPr="00562D84">
        <w:rPr>
          <w:rFonts w:ascii="Times New Roman" w:hAnsi="Times New Roman" w:cs="Times New Roman"/>
          <w:sz w:val="24"/>
          <w:szCs w:val="24"/>
        </w:rPr>
        <w:t xml:space="preserve"> glasi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51B7" w:rsidRDefault="00562D84" w:rsidP="00C151B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151B7">
        <w:rPr>
          <w:rFonts w:ascii="Times New Roman" w:hAnsi="Times New Roman" w:cs="Times New Roman"/>
          <w:sz w:val="24"/>
          <w:szCs w:val="24"/>
        </w:rPr>
        <w:t>Plaća Općinskog načelnika,</w:t>
      </w:r>
      <w:r w:rsidR="00C151B7" w:rsidRPr="005B0CF9">
        <w:rPr>
          <w:rFonts w:ascii="Times New Roman" w:hAnsi="Times New Roman" w:cs="Times New Roman"/>
          <w:sz w:val="24"/>
          <w:szCs w:val="24"/>
        </w:rPr>
        <w:t xml:space="preserve"> bez uvećanja za radni staž, ne može iznositi više od umnoška koeficijenta 4,26 i osn</w:t>
      </w:r>
      <w:r w:rsidR="00C151B7">
        <w:rPr>
          <w:rFonts w:ascii="Times New Roman" w:hAnsi="Times New Roman" w:cs="Times New Roman"/>
          <w:sz w:val="24"/>
          <w:szCs w:val="24"/>
        </w:rPr>
        <w:t>ovice iz članka 3</w:t>
      </w:r>
      <w:r w:rsidR="00C151B7" w:rsidRPr="005B0CF9">
        <w:rPr>
          <w:rFonts w:ascii="Times New Roman" w:hAnsi="Times New Roman" w:cs="Times New Roman"/>
          <w:sz w:val="24"/>
          <w:szCs w:val="24"/>
        </w:rPr>
        <w:t>. ove Odluke.</w:t>
      </w:r>
    </w:p>
    <w:p w:rsidR="00C151B7" w:rsidRPr="005B0CF9" w:rsidRDefault="00C151B7" w:rsidP="00C151B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Koeficijenti za obračun plaće zamjenika općinskog načelnika mogu iznositi najviše do 85% koeficijenta općinskog načelnika čiji su zamjenici.</w:t>
      </w:r>
      <w:r w:rsidR="00562D84">
        <w:rPr>
          <w:rFonts w:ascii="Times New Roman" w:hAnsi="Times New Roman" w:cs="Times New Roman"/>
          <w:sz w:val="24"/>
          <w:szCs w:val="24"/>
        </w:rPr>
        <w:t>“</w:t>
      </w: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562D84" w:rsidRDefault="00021C8B" w:rsidP="00C151B7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</w:pPr>
      <w:r w:rsidRP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Radi se o </w:t>
      </w:r>
      <w:r w:rsidR="00562D84" w:rsidRP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prijedlogu za uvećanje</w:t>
      </w:r>
      <w:r w:rsidRP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 koeficijenta s</w:t>
      </w:r>
      <w:r w:rsidR="00C151B7" w:rsidRP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a 55%</w:t>
      </w:r>
      <w:r w:rsidRP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 </w:t>
      </w:r>
      <w:r w:rsidR="00D608CF" w:rsidRP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koeficijenta načelnika </w:t>
      </w:r>
      <w:r w:rsidRP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na 68%, dakle</w:t>
      </w:r>
      <w:r w:rsidR="00D608CF" w:rsidRP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 radi se o uvećanju koje je </w:t>
      </w:r>
      <w:r w:rsidR="00562D84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 u zakonskim okvirima.</w:t>
      </w:r>
    </w:p>
    <w:p w:rsidR="004A6C6F" w:rsidRPr="00562D84" w:rsidRDefault="00562D84" w:rsidP="00C151B7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Koeficijent zamjenika je dosada iznosio  1,37.</w:t>
      </w:r>
    </w:p>
    <w:p w:rsidR="00C151B7" w:rsidRDefault="00C151B7" w:rsidP="00C151B7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5" w:right="114"/>
        <w:jc w:val="center"/>
        <w:rPr>
          <w:rFonts w:ascii="Arial" w:eastAsiaTheme="minorEastAsia" w:hAnsi="Arial" w:cs="Arial"/>
          <w:b/>
          <w:spacing w:val="-2"/>
          <w:lang w:eastAsia="hr-HR"/>
        </w:rPr>
      </w:pPr>
    </w:p>
    <w:p w:rsidR="004A6C6F" w:rsidRDefault="004A6C6F" w:rsidP="004A6C6F"/>
    <w:p w:rsidR="00927077" w:rsidRDefault="00927077"/>
    <w:sectPr w:rsidR="0092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C2" w:rsidRDefault="001A0CC2">
      <w:pPr>
        <w:spacing w:after="0" w:line="240" w:lineRule="auto"/>
      </w:pPr>
      <w:r>
        <w:separator/>
      </w:r>
    </w:p>
  </w:endnote>
  <w:endnote w:type="continuationSeparator" w:id="0">
    <w:p w:rsidR="001A0CC2" w:rsidRDefault="001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8C" w:rsidRDefault="00562D84">
    <w:pPr>
      <w:pStyle w:val="Tijeloteksta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9AF06E" wp14:editId="49069B9B">
              <wp:simplePos x="0" y="0"/>
              <wp:positionH relativeFrom="page">
                <wp:posOffset>3714750</wp:posOffset>
              </wp:positionH>
              <wp:positionV relativeFrom="page">
                <wp:posOffset>9834245</wp:posOffset>
              </wp:positionV>
              <wp:extent cx="128905" cy="16573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C8C" w:rsidRDefault="00562D84">
                          <w:pPr>
                            <w:pStyle w:val="Tijeloteksta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0FA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2.5pt;margin-top:774.35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" o:allowincell="f" filled="f" stroked="f">
              <v:textbox inset="0,0,0,0">
                <w:txbxContent>
                  <w:p w:rsidR="00F51C8C" w:rsidRDefault="00562D84">
                    <w:pPr>
                      <w:pStyle w:val="Tijeloteksta"/>
                      <w:kinsoku w:val="0"/>
                      <w:overflowPunct w:val="0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0FA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C2" w:rsidRDefault="001A0CC2">
      <w:pPr>
        <w:spacing w:after="0" w:line="240" w:lineRule="auto"/>
      </w:pPr>
      <w:r>
        <w:separator/>
      </w:r>
    </w:p>
  </w:footnote>
  <w:footnote w:type="continuationSeparator" w:id="0">
    <w:p w:rsidR="001A0CC2" w:rsidRDefault="001A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56"/>
    <w:multiLevelType w:val="hybridMultilevel"/>
    <w:tmpl w:val="C8B688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2"/>
    <w:rsid w:val="00021C8B"/>
    <w:rsid w:val="001A0CC2"/>
    <w:rsid w:val="00480FAE"/>
    <w:rsid w:val="004A6C6F"/>
    <w:rsid w:val="00562D84"/>
    <w:rsid w:val="005B1A60"/>
    <w:rsid w:val="008049B2"/>
    <w:rsid w:val="00927077"/>
    <w:rsid w:val="00C151B7"/>
    <w:rsid w:val="00D003D2"/>
    <w:rsid w:val="00D5578D"/>
    <w:rsid w:val="00D608CF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A6C6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C6F"/>
  </w:style>
  <w:style w:type="paragraph" w:styleId="Bezproreda">
    <w:name w:val="No Spacing"/>
    <w:uiPriority w:val="1"/>
    <w:qFormat/>
    <w:rsid w:val="004A6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A6C6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C6F"/>
  </w:style>
  <w:style w:type="paragraph" w:styleId="Bezproreda">
    <w:name w:val="No Spacing"/>
    <w:uiPriority w:val="1"/>
    <w:qFormat/>
    <w:rsid w:val="004A6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14</cp:revision>
  <cp:lastPrinted>2018-01-24T07:35:00Z</cp:lastPrinted>
  <dcterms:created xsi:type="dcterms:W3CDTF">2018-01-23T13:16:00Z</dcterms:created>
  <dcterms:modified xsi:type="dcterms:W3CDTF">2018-02-09T10:31:00Z</dcterms:modified>
</cp:coreProperties>
</file>