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2065" w14:textId="77777777" w:rsidR="00B25FAE" w:rsidRDefault="00B25FAE" w:rsidP="001B56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3D73B" w14:textId="77777777" w:rsidR="00D66DB6" w:rsidRDefault="00D66DB6" w:rsidP="00D66DB6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Hlk67303127"/>
      <w:bookmarkStart w:id="1" w:name="_Hlk67303118"/>
      <w:bookmarkEnd w:id="0"/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DB5D89D" wp14:editId="6443BA60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CB14" w14:textId="77777777" w:rsidR="00D66DB6" w:rsidRDefault="00D66DB6" w:rsidP="00D66DB6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REPUBLIKA HRVATSKA</w:t>
      </w:r>
    </w:p>
    <w:p w14:paraId="4CCF6D2C" w14:textId="77777777" w:rsidR="00D66DB6" w:rsidRDefault="00D66DB6" w:rsidP="00D66DB6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KARLOVAČKA ŽUPANIJA</w:t>
      </w:r>
    </w:p>
    <w:p w14:paraId="4C9BFF95" w14:textId="77777777" w:rsidR="00D66DB6" w:rsidRDefault="00D66DB6" w:rsidP="00D66DB6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551EFAF" wp14:editId="0364DB4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8E5BA" w14:textId="77777777" w:rsidR="00D66DB6" w:rsidRDefault="00D66DB6" w:rsidP="00D66D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OPĆINA SABORSKO</w:t>
      </w:r>
    </w:p>
    <w:p w14:paraId="4581C7F1" w14:textId="77777777" w:rsidR="00D66DB6" w:rsidRDefault="00D66DB6" w:rsidP="00D66D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OPĆINSKO VIJEĆE</w:t>
      </w:r>
    </w:p>
    <w:p w14:paraId="1EE04B4F" w14:textId="77777777" w:rsidR="00D66DB6" w:rsidRPr="003C4FB8" w:rsidRDefault="00D66DB6" w:rsidP="00D66DB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CE30EA6" w14:textId="77777777" w:rsidR="009F4776" w:rsidRPr="003D0EE7" w:rsidRDefault="009F4776" w:rsidP="002F66B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bookmarkEnd w:id="1"/>
    <w:p w14:paraId="66CFC375" w14:textId="670EEACB" w:rsidR="0094504B" w:rsidRPr="00A70440" w:rsidRDefault="009E168B" w:rsidP="0094504B">
      <w:pPr>
        <w:spacing w:after="0"/>
        <w:rPr>
          <w:rFonts w:ascii="Times New Roman" w:hAnsi="Times New Roman" w:cs="Times New Roman"/>
        </w:rPr>
      </w:pPr>
      <w:r w:rsidRPr="00A70440">
        <w:rPr>
          <w:rFonts w:ascii="Times New Roman" w:hAnsi="Times New Roman" w:cs="Times New Roman"/>
        </w:rPr>
        <w:t>KLASA:</w:t>
      </w:r>
      <w:r w:rsidR="00A70440" w:rsidRPr="00A70440">
        <w:rPr>
          <w:rFonts w:ascii="Times New Roman" w:hAnsi="Times New Roman" w:cs="Times New Roman"/>
        </w:rPr>
        <w:t xml:space="preserve"> 024-02/25-01/2</w:t>
      </w:r>
    </w:p>
    <w:p w14:paraId="4B8A3C91" w14:textId="5935BFB9" w:rsidR="0094504B" w:rsidRPr="00A70440" w:rsidRDefault="009E168B" w:rsidP="0094504B">
      <w:pPr>
        <w:spacing w:after="0"/>
        <w:rPr>
          <w:rFonts w:ascii="Times New Roman" w:hAnsi="Times New Roman" w:cs="Times New Roman"/>
        </w:rPr>
      </w:pPr>
      <w:r w:rsidRPr="00A70440">
        <w:rPr>
          <w:rFonts w:ascii="Times New Roman" w:hAnsi="Times New Roman" w:cs="Times New Roman"/>
        </w:rPr>
        <w:t>URBROJ:</w:t>
      </w:r>
      <w:r w:rsidR="002F3E65" w:rsidRPr="00A70440">
        <w:rPr>
          <w:rFonts w:ascii="Times New Roman" w:hAnsi="Times New Roman" w:cs="Times New Roman"/>
        </w:rPr>
        <w:t xml:space="preserve"> 2133-15-01-</w:t>
      </w:r>
      <w:r w:rsidR="00A70440" w:rsidRPr="00A70440">
        <w:rPr>
          <w:rFonts w:ascii="Times New Roman" w:hAnsi="Times New Roman" w:cs="Times New Roman"/>
        </w:rPr>
        <w:t>25-7</w:t>
      </w:r>
    </w:p>
    <w:p w14:paraId="11425115" w14:textId="38FF9582" w:rsidR="0094504B" w:rsidRPr="00A70440" w:rsidRDefault="009E168B" w:rsidP="0094504B">
      <w:pPr>
        <w:spacing w:after="0"/>
        <w:rPr>
          <w:rFonts w:ascii="Times New Roman" w:hAnsi="Times New Roman" w:cs="Times New Roman"/>
        </w:rPr>
      </w:pPr>
      <w:r w:rsidRPr="00A70440">
        <w:rPr>
          <w:rFonts w:ascii="Times New Roman" w:hAnsi="Times New Roman" w:cs="Times New Roman"/>
        </w:rPr>
        <w:t xml:space="preserve">Saborsko, </w:t>
      </w:r>
      <w:r w:rsidR="00A70440" w:rsidRPr="00A70440">
        <w:rPr>
          <w:rFonts w:ascii="Times New Roman" w:hAnsi="Times New Roman" w:cs="Times New Roman"/>
        </w:rPr>
        <w:t>8</w:t>
      </w:r>
      <w:r w:rsidR="000F65E1" w:rsidRPr="00A70440">
        <w:rPr>
          <w:rFonts w:ascii="Times New Roman" w:hAnsi="Times New Roman" w:cs="Times New Roman"/>
        </w:rPr>
        <w:t>.</w:t>
      </w:r>
      <w:r w:rsidR="00A70440" w:rsidRPr="00A70440">
        <w:rPr>
          <w:rFonts w:ascii="Times New Roman" w:hAnsi="Times New Roman" w:cs="Times New Roman"/>
        </w:rPr>
        <w:t xml:space="preserve"> travanj 2025. god. </w:t>
      </w:r>
      <w:r w:rsidR="000F65E1" w:rsidRPr="00A70440">
        <w:rPr>
          <w:rFonts w:ascii="Times New Roman" w:hAnsi="Times New Roman" w:cs="Times New Roman"/>
        </w:rPr>
        <w:t xml:space="preserve"> </w:t>
      </w:r>
    </w:p>
    <w:p w14:paraId="0A4FA7BF" w14:textId="46340DD3" w:rsidR="009F4776" w:rsidRPr="006421C7" w:rsidRDefault="00B87B1E" w:rsidP="009F477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3C10D40C" w14:textId="77777777" w:rsidR="00B25FAE" w:rsidRDefault="00B25FAE" w:rsidP="001B56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F50DC" w14:textId="306555C4" w:rsidR="00C34372" w:rsidRDefault="00E47B59" w:rsidP="00C34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E65">
        <w:rPr>
          <w:rFonts w:ascii="Times New Roman" w:hAnsi="Times New Roman" w:cs="Times New Roman"/>
          <w:sz w:val="24"/>
          <w:szCs w:val="24"/>
        </w:rPr>
        <w:t xml:space="preserve">Temeljem </w:t>
      </w:r>
      <w:r w:rsidR="000B2AE8" w:rsidRPr="002F3E65">
        <w:rPr>
          <w:rFonts w:ascii="Times New Roman" w:hAnsi="Times New Roman" w:cs="Times New Roman"/>
          <w:sz w:val="24"/>
          <w:szCs w:val="24"/>
        </w:rPr>
        <w:t xml:space="preserve">članka </w:t>
      </w:r>
      <w:r w:rsidR="00195BAF" w:rsidRPr="002F3E65">
        <w:rPr>
          <w:rFonts w:ascii="Times New Roman" w:hAnsi="Times New Roman" w:cs="Times New Roman"/>
          <w:sz w:val="24"/>
          <w:szCs w:val="24"/>
        </w:rPr>
        <w:t>289</w:t>
      </w:r>
      <w:r w:rsidR="000B2AE8" w:rsidRPr="002F3E65">
        <w:rPr>
          <w:rFonts w:ascii="Times New Roman" w:hAnsi="Times New Roman" w:cs="Times New Roman"/>
          <w:sz w:val="24"/>
          <w:szCs w:val="24"/>
        </w:rPr>
        <w:t>.</w:t>
      </w:r>
      <w:r w:rsidRPr="002F3E65">
        <w:rPr>
          <w:rFonts w:ascii="Times New Roman" w:hAnsi="Times New Roman" w:cs="Times New Roman"/>
          <w:sz w:val="24"/>
          <w:szCs w:val="24"/>
        </w:rPr>
        <w:t xml:space="preserve"> Zakona o socijalnoj skrbi (</w:t>
      </w:r>
      <w:r w:rsidR="00A51D50" w:rsidRPr="002F3E65">
        <w:rPr>
          <w:rFonts w:ascii="Times New Roman" w:hAnsi="Times New Roman" w:cs="Times New Roman"/>
          <w:sz w:val="24"/>
          <w:szCs w:val="24"/>
        </w:rPr>
        <w:t>Narodne novine</w:t>
      </w:r>
      <w:r w:rsidRPr="002F3E65">
        <w:rPr>
          <w:rFonts w:ascii="Times New Roman" w:hAnsi="Times New Roman" w:cs="Times New Roman"/>
          <w:sz w:val="24"/>
          <w:szCs w:val="24"/>
        </w:rPr>
        <w:t xml:space="preserve"> br.</w:t>
      </w:r>
      <w:r w:rsidR="00716873" w:rsidRPr="002F3E65">
        <w:rPr>
          <w:rFonts w:ascii="Times New Roman" w:hAnsi="Times New Roman" w:cs="Times New Roman"/>
          <w:sz w:val="24"/>
          <w:szCs w:val="24"/>
        </w:rPr>
        <w:t xml:space="preserve"> 18/22</w:t>
      </w:r>
      <w:r w:rsidR="007A000F" w:rsidRPr="002F3E65">
        <w:rPr>
          <w:rFonts w:ascii="Times New Roman" w:hAnsi="Times New Roman" w:cs="Times New Roman"/>
          <w:sz w:val="24"/>
          <w:szCs w:val="24"/>
        </w:rPr>
        <w:t xml:space="preserve">, </w:t>
      </w:r>
      <w:r w:rsidR="00716873" w:rsidRPr="002F3E65">
        <w:rPr>
          <w:rFonts w:ascii="Times New Roman" w:hAnsi="Times New Roman" w:cs="Times New Roman"/>
          <w:sz w:val="24"/>
          <w:szCs w:val="24"/>
        </w:rPr>
        <w:t>46/22</w:t>
      </w:r>
      <w:r w:rsidR="009E168B" w:rsidRPr="002F3E65">
        <w:rPr>
          <w:rFonts w:ascii="Times New Roman" w:hAnsi="Times New Roman" w:cs="Times New Roman"/>
          <w:sz w:val="24"/>
          <w:szCs w:val="24"/>
        </w:rPr>
        <w:t xml:space="preserve">, </w:t>
      </w:r>
      <w:r w:rsidR="007A000F" w:rsidRPr="002F3E65">
        <w:rPr>
          <w:rFonts w:ascii="Times New Roman" w:hAnsi="Times New Roman" w:cs="Times New Roman"/>
          <w:sz w:val="24"/>
          <w:szCs w:val="24"/>
        </w:rPr>
        <w:t>119/22</w:t>
      </w:r>
      <w:r w:rsidR="00B92D00" w:rsidRPr="002F3E65">
        <w:rPr>
          <w:rFonts w:ascii="Times New Roman" w:hAnsi="Times New Roman" w:cs="Times New Roman"/>
          <w:sz w:val="24"/>
          <w:szCs w:val="24"/>
        </w:rPr>
        <w:t xml:space="preserve">, 71/23 </w:t>
      </w:r>
      <w:r w:rsidR="009E168B" w:rsidRPr="002F3E65">
        <w:rPr>
          <w:rFonts w:ascii="Times New Roman" w:hAnsi="Times New Roman" w:cs="Times New Roman"/>
          <w:sz w:val="24"/>
          <w:szCs w:val="24"/>
        </w:rPr>
        <w:t>i 156/23</w:t>
      </w:r>
      <w:r w:rsidRPr="002F3E65">
        <w:rPr>
          <w:rFonts w:ascii="Times New Roman" w:hAnsi="Times New Roman" w:cs="Times New Roman"/>
          <w:sz w:val="24"/>
          <w:szCs w:val="24"/>
        </w:rPr>
        <w:t>), te članka 31. Statuta Općine Saborsko („Glasnik Karlovačke županije 17/</w:t>
      </w:r>
      <w:r w:rsidR="00A5580B" w:rsidRPr="002F3E65">
        <w:rPr>
          <w:rFonts w:ascii="Times New Roman" w:hAnsi="Times New Roman" w:cs="Times New Roman"/>
          <w:sz w:val="24"/>
          <w:szCs w:val="24"/>
        </w:rPr>
        <w:t>13, 4/18, 12/18 i 11/21</w:t>
      </w:r>
      <w:r w:rsidRPr="002F3E65">
        <w:rPr>
          <w:rFonts w:ascii="Times New Roman" w:hAnsi="Times New Roman" w:cs="Times New Roman"/>
          <w:sz w:val="24"/>
          <w:szCs w:val="24"/>
        </w:rPr>
        <w:t xml:space="preserve">), </w:t>
      </w:r>
      <w:r w:rsidR="00080B40" w:rsidRPr="002F3E65">
        <w:rPr>
          <w:rFonts w:ascii="Times New Roman" w:hAnsi="Times New Roman" w:cs="Times New Roman"/>
          <w:sz w:val="24"/>
          <w:szCs w:val="24"/>
        </w:rPr>
        <w:t>Općinsko vijeće Općine Saborsko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A70440">
        <w:rPr>
          <w:rFonts w:ascii="Times New Roman" w:hAnsi="Times New Roman" w:cs="Times New Roman"/>
          <w:sz w:val="24"/>
          <w:szCs w:val="24"/>
        </w:rPr>
        <w:t>21</w:t>
      </w:r>
      <w:r w:rsidR="00C34372" w:rsidRPr="002F3E65">
        <w:rPr>
          <w:rFonts w:ascii="Times New Roman" w:hAnsi="Times New Roman" w:cs="Times New Roman"/>
          <w:sz w:val="24"/>
          <w:szCs w:val="24"/>
        </w:rPr>
        <w:t>. redovnoj sjednici održanoj</w:t>
      </w:r>
      <w:r w:rsidR="00A70440">
        <w:rPr>
          <w:rFonts w:ascii="Times New Roman" w:hAnsi="Times New Roman" w:cs="Times New Roman"/>
          <w:sz w:val="24"/>
          <w:szCs w:val="24"/>
        </w:rPr>
        <w:t xml:space="preserve"> 8. travnja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 202</w:t>
      </w:r>
      <w:r w:rsidR="00080B40" w:rsidRPr="002F3E65">
        <w:rPr>
          <w:rFonts w:ascii="Times New Roman" w:hAnsi="Times New Roman" w:cs="Times New Roman"/>
          <w:sz w:val="24"/>
          <w:szCs w:val="24"/>
        </w:rPr>
        <w:t>5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. godine </w:t>
      </w:r>
      <w:r w:rsidR="00080B40" w:rsidRPr="002F3E65">
        <w:rPr>
          <w:rFonts w:ascii="Times New Roman" w:hAnsi="Times New Roman" w:cs="Times New Roman"/>
          <w:sz w:val="24"/>
          <w:szCs w:val="24"/>
        </w:rPr>
        <w:t xml:space="preserve">na prijedlog načelnika 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6875D114" w14:textId="77777777" w:rsidR="0070351F" w:rsidRPr="002F3E65" w:rsidRDefault="0070351F" w:rsidP="00C34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CEBF3" w14:textId="4741A04C" w:rsidR="00E47B59" w:rsidRPr="0095539E" w:rsidRDefault="00E47B59" w:rsidP="00C3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</w:rPr>
        <w:tab/>
      </w:r>
    </w:p>
    <w:p w14:paraId="546488E4" w14:textId="1AB95751" w:rsidR="00E47B59" w:rsidRPr="0095539E" w:rsidRDefault="00E47B59" w:rsidP="00E47B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39E">
        <w:rPr>
          <w:rFonts w:ascii="Times New Roman" w:hAnsi="Times New Roman" w:cs="Times New Roman"/>
          <w:b/>
        </w:rPr>
        <w:t xml:space="preserve">IZVJEŠĆE O </w:t>
      </w:r>
      <w:r w:rsidR="00A51D50">
        <w:rPr>
          <w:rFonts w:ascii="Times New Roman" w:hAnsi="Times New Roman" w:cs="Times New Roman"/>
          <w:b/>
        </w:rPr>
        <w:t>IZVRŠENJU</w:t>
      </w:r>
      <w:r w:rsidRPr="0095539E">
        <w:rPr>
          <w:rFonts w:ascii="Times New Roman" w:hAnsi="Times New Roman" w:cs="Times New Roman"/>
          <w:b/>
        </w:rPr>
        <w:t xml:space="preserve"> </w:t>
      </w:r>
      <w:r w:rsidR="00FE496D">
        <w:rPr>
          <w:rFonts w:ascii="Times New Roman" w:hAnsi="Times New Roman" w:cs="Times New Roman"/>
          <w:b/>
        </w:rPr>
        <w:t>PROGRAMA SOCIJALNIH POTREBA</w:t>
      </w:r>
    </w:p>
    <w:p w14:paraId="2FE474D6" w14:textId="363E669E" w:rsidR="00E47B59" w:rsidRPr="0095539E" w:rsidRDefault="00E47B59" w:rsidP="00E47B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  <w:b/>
        </w:rPr>
        <w:t xml:space="preserve"> OPĆINE SABORSKO ZA 20</w:t>
      </w:r>
      <w:r w:rsidR="000B2AE8">
        <w:rPr>
          <w:rFonts w:ascii="Times New Roman" w:hAnsi="Times New Roman" w:cs="Times New Roman"/>
          <w:b/>
        </w:rPr>
        <w:t>2</w:t>
      </w:r>
      <w:r w:rsidR="00080B40">
        <w:rPr>
          <w:rFonts w:ascii="Times New Roman" w:hAnsi="Times New Roman" w:cs="Times New Roman"/>
          <w:b/>
        </w:rPr>
        <w:t>4</w:t>
      </w:r>
      <w:r w:rsidRPr="0095539E">
        <w:rPr>
          <w:rFonts w:ascii="Times New Roman" w:hAnsi="Times New Roman" w:cs="Times New Roman"/>
          <w:b/>
        </w:rPr>
        <w:t xml:space="preserve">. GODINU </w:t>
      </w:r>
    </w:p>
    <w:p w14:paraId="6A62FFB2" w14:textId="77777777" w:rsidR="00E47B59" w:rsidRPr="0095539E" w:rsidRDefault="00E47B59" w:rsidP="00E47B59">
      <w:pPr>
        <w:jc w:val="both"/>
        <w:rPr>
          <w:rFonts w:ascii="Times New Roman" w:hAnsi="Times New Roman" w:cs="Times New Roman"/>
        </w:rPr>
      </w:pPr>
    </w:p>
    <w:p w14:paraId="72F83437" w14:textId="04B5262D" w:rsidR="00E47B59" w:rsidRDefault="00E47B59" w:rsidP="00E47B59">
      <w:pPr>
        <w:jc w:val="center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</w:rPr>
        <w:t xml:space="preserve">Članak 1. </w:t>
      </w:r>
    </w:p>
    <w:p w14:paraId="03BC6975" w14:textId="77777777" w:rsidR="0070351F" w:rsidRDefault="000B2AE8" w:rsidP="00E47B59">
      <w:pPr>
        <w:rPr>
          <w:rFonts w:ascii="Times New Roman" w:hAnsi="Times New Roman" w:cs="Times New Roman"/>
          <w:sz w:val="24"/>
          <w:szCs w:val="24"/>
        </w:rPr>
      </w:pPr>
      <w:r w:rsidRPr="00823890">
        <w:rPr>
          <w:rFonts w:ascii="Times New Roman" w:hAnsi="Times New Roman" w:cs="Times New Roman"/>
          <w:sz w:val="24"/>
          <w:szCs w:val="24"/>
        </w:rPr>
        <w:t>Socijalni program Općine Saborsko za 202</w:t>
      </w:r>
      <w:r w:rsidR="00080B40">
        <w:rPr>
          <w:rFonts w:ascii="Times New Roman" w:hAnsi="Times New Roman" w:cs="Times New Roman"/>
          <w:sz w:val="24"/>
          <w:szCs w:val="24"/>
        </w:rPr>
        <w:t>4</w:t>
      </w:r>
      <w:r w:rsidRPr="00823890">
        <w:rPr>
          <w:rFonts w:ascii="Times New Roman" w:hAnsi="Times New Roman" w:cs="Times New Roman"/>
          <w:sz w:val="24"/>
          <w:szCs w:val="24"/>
        </w:rPr>
        <w:t xml:space="preserve">. godinu izvršen je </w:t>
      </w:r>
      <w:r w:rsidR="0070351F">
        <w:rPr>
          <w:rFonts w:ascii="Times New Roman" w:hAnsi="Times New Roman" w:cs="Times New Roman"/>
          <w:sz w:val="24"/>
          <w:szCs w:val="24"/>
        </w:rPr>
        <w:t>u iznosu od 2.309,05 eura.</w:t>
      </w:r>
    </w:p>
    <w:p w14:paraId="448EE52D" w14:textId="77777777" w:rsidR="0070351F" w:rsidRDefault="0070351F" w:rsidP="00E47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Socijalnim programom obuhvaćene su aktivnosti: </w:t>
      </w:r>
    </w:p>
    <w:p w14:paraId="7236A170" w14:textId="5D42EF8A" w:rsidR="0070351F" w:rsidRDefault="0070351F" w:rsidP="007035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 socijalno ugroženim osobama – planirana sredstva su 800,00 eura, a utrošeno je 600,00 eura. Odnosi se na isplatu jednokratne novčane naknade osobama slabijeg imovinskog statusa, a koji su korisnici minimalne zajamčene naknade. </w:t>
      </w:r>
    </w:p>
    <w:p w14:paraId="36F8190B" w14:textId="294DF74E" w:rsidR="00E47B59" w:rsidRPr="0070351F" w:rsidRDefault="0070351F" w:rsidP="007035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 za novorođenčad – planirana sredstva su u iznosu od 1.659,00 eura, a utrošeno je 1.659,05 eura. </w:t>
      </w:r>
    </w:p>
    <w:p w14:paraId="0EC8CC14" w14:textId="77777777" w:rsidR="00354B4A" w:rsidRPr="00823890" w:rsidRDefault="00354B4A" w:rsidP="00E47B59">
      <w:pPr>
        <w:spacing w:after="0" w:line="240" w:lineRule="auto"/>
        <w:ind w:left="715"/>
        <w:jc w:val="center"/>
        <w:rPr>
          <w:rFonts w:ascii="Times New Roman" w:hAnsi="Times New Roman" w:cs="Times New Roman"/>
          <w:sz w:val="24"/>
          <w:szCs w:val="24"/>
        </w:rPr>
      </w:pPr>
    </w:p>
    <w:p w14:paraId="79588A89" w14:textId="0C0BE518" w:rsidR="00E47B59" w:rsidRPr="00823890" w:rsidRDefault="000F756E" w:rsidP="00E47B59">
      <w:pPr>
        <w:spacing w:after="0" w:line="240" w:lineRule="auto"/>
        <w:ind w:left="7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E47B59" w:rsidRPr="00823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7A57A" w14:textId="77777777" w:rsidR="00E47B59" w:rsidRPr="00823890" w:rsidRDefault="00E47B59" w:rsidP="00E47B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23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EE4D0" w14:textId="3F394214" w:rsidR="00E47B59" w:rsidRDefault="00E47B59" w:rsidP="00E47B59">
      <w:pPr>
        <w:spacing w:after="0" w:line="240" w:lineRule="auto"/>
        <w:rPr>
          <w:rFonts w:ascii="Times New Roman" w:hAnsi="Times New Roman" w:cs="Times New Roman"/>
        </w:rPr>
      </w:pPr>
      <w:r w:rsidRPr="00823890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B75670" w:rsidRPr="004D118D">
        <w:rPr>
          <w:rFonts w:ascii="Times New Roman" w:hAnsi="Times New Roman" w:cs="Times New Roman"/>
          <w:sz w:val="24"/>
          <w:szCs w:val="24"/>
        </w:rPr>
        <w:t>stupa na snagu osmog dana od dana objave u Glasniku Karlovačke županije.</w:t>
      </w:r>
      <w:r w:rsidRPr="0095539E">
        <w:rPr>
          <w:rFonts w:ascii="Times New Roman" w:hAnsi="Times New Roman" w:cs="Times New Roman"/>
        </w:rPr>
        <w:t xml:space="preserve"> </w:t>
      </w:r>
    </w:p>
    <w:p w14:paraId="238EC272" w14:textId="77777777" w:rsidR="00195BAF" w:rsidRPr="0095539E" w:rsidRDefault="00195BAF" w:rsidP="00E47B59">
      <w:pPr>
        <w:spacing w:after="0" w:line="240" w:lineRule="auto"/>
        <w:rPr>
          <w:rFonts w:ascii="Times New Roman" w:hAnsi="Times New Roman" w:cs="Times New Roman"/>
        </w:rPr>
      </w:pPr>
    </w:p>
    <w:p w14:paraId="677CB330" w14:textId="77777777" w:rsidR="00E47B59" w:rsidRPr="0095539E" w:rsidRDefault="00E47B59" w:rsidP="00E47B59">
      <w:pPr>
        <w:spacing w:after="0" w:line="240" w:lineRule="auto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</w:rPr>
        <w:t xml:space="preserve"> </w:t>
      </w:r>
    </w:p>
    <w:p w14:paraId="5656F964" w14:textId="45B47D59" w:rsidR="007531D4" w:rsidRPr="001233D5" w:rsidRDefault="00A70440" w:rsidP="00A7044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Zamjenik Predsjednice </w:t>
      </w:r>
      <w:r w:rsidR="007531D4" w:rsidRPr="001233D5">
        <w:rPr>
          <w:rFonts w:ascii="Times New Roman" w:hAnsi="Times New Roman" w:cs="Times New Roman"/>
          <w:b/>
          <w:bCs/>
          <w:sz w:val="24"/>
          <w:szCs w:val="24"/>
        </w:rPr>
        <w:t xml:space="preserve"> Općinskog vijeća</w:t>
      </w:r>
    </w:p>
    <w:p w14:paraId="3AF54983" w14:textId="78BFF3C1" w:rsidR="00C308CF" w:rsidRDefault="007531D4" w:rsidP="00A70440">
      <w:pPr>
        <w:spacing w:after="0" w:line="360" w:lineRule="auto"/>
        <w:jc w:val="center"/>
      </w:pPr>
      <w:r w:rsidRPr="00123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F65E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70440">
        <w:rPr>
          <w:rFonts w:ascii="Times New Roman" w:hAnsi="Times New Roman" w:cs="Times New Roman"/>
          <w:sz w:val="24"/>
          <w:szCs w:val="24"/>
        </w:rPr>
        <w:t>Joso Sabljak</w:t>
      </w:r>
      <w:bookmarkStart w:id="2" w:name="_GoBack"/>
      <w:bookmarkEnd w:id="2"/>
    </w:p>
    <w:sectPr w:rsidR="00C308CF" w:rsidSect="00B25FAE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5FA9"/>
    <w:multiLevelType w:val="hybridMultilevel"/>
    <w:tmpl w:val="B5C4992A"/>
    <w:lvl w:ilvl="0" w:tplc="171C0C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59"/>
    <w:rsid w:val="00013A7F"/>
    <w:rsid w:val="00053016"/>
    <w:rsid w:val="00080B40"/>
    <w:rsid w:val="000969E7"/>
    <w:rsid w:val="000B2AE8"/>
    <w:rsid w:val="000F1EB9"/>
    <w:rsid w:val="000F65E1"/>
    <w:rsid w:val="000F756E"/>
    <w:rsid w:val="001233D5"/>
    <w:rsid w:val="00195BAF"/>
    <w:rsid w:val="001B56B2"/>
    <w:rsid w:val="002F3E65"/>
    <w:rsid w:val="002F66B4"/>
    <w:rsid w:val="003070B0"/>
    <w:rsid w:val="00354B4A"/>
    <w:rsid w:val="003913A0"/>
    <w:rsid w:val="0045170A"/>
    <w:rsid w:val="004527AE"/>
    <w:rsid w:val="005F3AC1"/>
    <w:rsid w:val="005F5AD3"/>
    <w:rsid w:val="006040B3"/>
    <w:rsid w:val="00685AD7"/>
    <w:rsid w:val="0070351F"/>
    <w:rsid w:val="00716873"/>
    <w:rsid w:val="007531D4"/>
    <w:rsid w:val="007A000F"/>
    <w:rsid w:val="007A5E09"/>
    <w:rsid w:val="007B3760"/>
    <w:rsid w:val="007C4251"/>
    <w:rsid w:val="00823890"/>
    <w:rsid w:val="008F03EF"/>
    <w:rsid w:val="008F6529"/>
    <w:rsid w:val="0094504B"/>
    <w:rsid w:val="0095445C"/>
    <w:rsid w:val="009E168B"/>
    <w:rsid w:val="009F4776"/>
    <w:rsid w:val="00A25D51"/>
    <w:rsid w:val="00A51D50"/>
    <w:rsid w:val="00A5580B"/>
    <w:rsid w:val="00A70440"/>
    <w:rsid w:val="00A77E7A"/>
    <w:rsid w:val="00A975C0"/>
    <w:rsid w:val="00B25FAE"/>
    <w:rsid w:val="00B75670"/>
    <w:rsid w:val="00B87B1E"/>
    <w:rsid w:val="00B92D00"/>
    <w:rsid w:val="00C308CF"/>
    <w:rsid w:val="00C34372"/>
    <w:rsid w:val="00D4162D"/>
    <w:rsid w:val="00D45F3D"/>
    <w:rsid w:val="00D4657F"/>
    <w:rsid w:val="00D66DB6"/>
    <w:rsid w:val="00D85599"/>
    <w:rsid w:val="00E27B3A"/>
    <w:rsid w:val="00E45A6A"/>
    <w:rsid w:val="00E47B59"/>
    <w:rsid w:val="00E572FB"/>
    <w:rsid w:val="00EB24EE"/>
    <w:rsid w:val="00EC3416"/>
    <w:rsid w:val="00F0141D"/>
    <w:rsid w:val="00FE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F46F"/>
  <w15:docId w15:val="{DBE234C4-DC08-4F47-B117-D87EB56C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B5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51D50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A51D50"/>
  </w:style>
  <w:style w:type="paragraph" w:styleId="Tekstbalonia">
    <w:name w:val="Balloon Text"/>
    <w:basedOn w:val="Normal"/>
    <w:link w:val="TekstbaloniaChar"/>
    <w:uiPriority w:val="99"/>
    <w:semiHidden/>
    <w:unhideWhenUsed/>
    <w:rsid w:val="00F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4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0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Bozicevic</dc:creator>
  <cp:keywords/>
  <dc:description/>
  <cp:lastModifiedBy>Helena Matijašić</cp:lastModifiedBy>
  <cp:revision>23</cp:revision>
  <cp:lastPrinted>2018-04-10T08:24:00Z</cp:lastPrinted>
  <dcterms:created xsi:type="dcterms:W3CDTF">2023-05-09T07:45:00Z</dcterms:created>
  <dcterms:modified xsi:type="dcterms:W3CDTF">2025-04-22T06:20:00Z</dcterms:modified>
</cp:coreProperties>
</file>