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6CECB" w14:textId="77777777" w:rsidR="001E15F1" w:rsidRDefault="001E15F1" w:rsidP="001E15F1">
      <w:pPr>
        <w:rPr>
          <w:noProof/>
          <w:szCs w:val="24"/>
        </w:rPr>
      </w:pPr>
      <w:r>
        <w:rPr>
          <w:noProof/>
          <w:szCs w:val="24"/>
        </w:rPr>
        <w:t xml:space="preserve">              </w:t>
      </w:r>
      <w:r>
        <w:rPr>
          <w:noProof/>
          <w:szCs w:val="24"/>
        </w:rPr>
        <w:drawing>
          <wp:inline distT="0" distB="0" distL="0" distR="0" wp14:anchorId="405CACA1" wp14:editId="3E576266">
            <wp:extent cx="504825" cy="6000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82ACD" w14:textId="77777777" w:rsidR="001E15F1" w:rsidRPr="0023350F" w:rsidRDefault="001E15F1" w:rsidP="001E15F1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 w:rsidRPr="0023350F">
        <w:rPr>
          <w:rFonts w:ascii="Times New Roman" w:hAnsi="Times New Roman" w:cs="Times New Roman"/>
          <w:b/>
          <w:bCs/>
          <w:noProof/>
        </w:rPr>
        <w:t>REPUBLI</w:t>
      </w:r>
      <w:bookmarkStart w:id="0" w:name="_GoBack"/>
      <w:bookmarkEnd w:id="0"/>
      <w:r w:rsidRPr="0023350F">
        <w:rPr>
          <w:rFonts w:ascii="Times New Roman" w:hAnsi="Times New Roman" w:cs="Times New Roman"/>
          <w:b/>
          <w:bCs/>
          <w:noProof/>
        </w:rPr>
        <w:t>KA HRVATSKA</w:t>
      </w:r>
    </w:p>
    <w:p w14:paraId="442EAF4C" w14:textId="77777777" w:rsidR="001E15F1" w:rsidRPr="0023350F" w:rsidRDefault="001E15F1" w:rsidP="001E15F1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 w:rsidRPr="0023350F">
        <w:rPr>
          <w:rFonts w:ascii="Times New Roman" w:hAnsi="Times New Roman" w:cs="Times New Roman"/>
          <w:b/>
          <w:bCs/>
          <w:noProof/>
        </w:rPr>
        <w:t>KARLOVAČKA ŽUPANIJA</w:t>
      </w:r>
    </w:p>
    <w:p w14:paraId="4E07D29F" w14:textId="77777777" w:rsidR="001E15F1" w:rsidRPr="0023350F" w:rsidRDefault="001E15F1" w:rsidP="001E15F1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 w:rsidRPr="0023350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966A897" wp14:editId="325E71E9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7F9B4" w14:textId="77777777" w:rsidR="001E15F1" w:rsidRPr="0023350F" w:rsidRDefault="001E15F1" w:rsidP="001E15F1">
      <w:pPr>
        <w:spacing w:after="0" w:line="240" w:lineRule="auto"/>
        <w:ind w:firstLine="708"/>
        <w:rPr>
          <w:rFonts w:ascii="Times New Roman" w:hAnsi="Times New Roman" w:cs="Times New Roman"/>
          <w:b/>
          <w:bCs/>
          <w:noProof/>
        </w:rPr>
      </w:pPr>
      <w:r w:rsidRPr="0023350F">
        <w:rPr>
          <w:rFonts w:ascii="Times New Roman" w:hAnsi="Times New Roman" w:cs="Times New Roman"/>
          <w:b/>
          <w:bCs/>
          <w:noProof/>
        </w:rPr>
        <w:t>OPĆINA SABORSKO</w:t>
      </w:r>
    </w:p>
    <w:p w14:paraId="21A31D00" w14:textId="77777777" w:rsidR="001E15F1" w:rsidRPr="0023350F" w:rsidRDefault="001E15F1" w:rsidP="001E15F1">
      <w:pPr>
        <w:spacing w:after="0" w:line="240" w:lineRule="auto"/>
        <w:ind w:firstLine="708"/>
        <w:rPr>
          <w:rFonts w:ascii="Times New Roman" w:hAnsi="Times New Roman" w:cs="Times New Roman"/>
          <w:b/>
          <w:bCs/>
          <w:noProof/>
        </w:rPr>
      </w:pPr>
      <w:r w:rsidRPr="0023350F">
        <w:rPr>
          <w:rFonts w:ascii="Times New Roman" w:hAnsi="Times New Roman" w:cs="Times New Roman"/>
          <w:b/>
          <w:bCs/>
          <w:noProof/>
        </w:rPr>
        <w:t>OPĆINSKO VIJEĆE</w:t>
      </w:r>
    </w:p>
    <w:p w14:paraId="099C3BBB" w14:textId="77777777" w:rsidR="001E15F1" w:rsidRPr="0023350F" w:rsidRDefault="001E15F1" w:rsidP="001E15F1">
      <w:pPr>
        <w:spacing w:after="0"/>
        <w:rPr>
          <w:rFonts w:ascii="Times New Roman" w:hAnsi="Times New Roman" w:cs="Times New Roman"/>
          <w:color w:val="FF0000"/>
          <w:szCs w:val="24"/>
        </w:rPr>
      </w:pPr>
    </w:p>
    <w:p w14:paraId="49AC2749" w14:textId="77777777" w:rsidR="001E15F1" w:rsidRPr="00770A42" w:rsidRDefault="001E15F1" w:rsidP="001E15F1">
      <w:pPr>
        <w:spacing w:after="0" w:line="240" w:lineRule="auto"/>
      </w:pPr>
    </w:p>
    <w:p w14:paraId="6C6BF7C1" w14:textId="21C5311F" w:rsidR="001E15F1" w:rsidRPr="001E15F1" w:rsidRDefault="001E15F1" w:rsidP="001E15F1">
      <w:pPr>
        <w:spacing w:after="0"/>
        <w:rPr>
          <w:rFonts w:ascii="Times New Roman" w:hAnsi="Times New Roman" w:cs="Times New Roman"/>
        </w:rPr>
      </w:pPr>
      <w:r w:rsidRPr="001E15F1">
        <w:rPr>
          <w:rFonts w:ascii="Times New Roman" w:hAnsi="Times New Roman" w:cs="Times New Roman"/>
        </w:rPr>
        <w:t>KLASA:</w:t>
      </w:r>
      <w:r w:rsidR="00D6253D">
        <w:rPr>
          <w:rFonts w:ascii="Times New Roman" w:hAnsi="Times New Roman" w:cs="Times New Roman"/>
        </w:rPr>
        <w:t xml:space="preserve"> </w:t>
      </w:r>
      <w:r w:rsidR="00626382">
        <w:rPr>
          <w:rFonts w:ascii="Times New Roman" w:hAnsi="Times New Roman" w:cs="Times New Roman"/>
        </w:rPr>
        <w:t>024-02/25-01/2</w:t>
      </w:r>
    </w:p>
    <w:p w14:paraId="050C97F6" w14:textId="10073DFA" w:rsidR="001E15F1" w:rsidRPr="001E15F1" w:rsidRDefault="00560D59" w:rsidP="001E15F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</w:t>
      </w:r>
      <w:r w:rsidR="001E15F1" w:rsidRPr="001E15F1">
        <w:rPr>
          <w:rFonts w:ascii="Times New Roman" w:hAnsi="Times New Roman" w:cs="Times New Roman"/>
        </w:rPr>
        <w:t>:</w:t>
      </w:r>
      <w:r w:rsidR="00D6253D">
        <w:rPr>
          <w:rFonts w:ascii="Times New Roman" w:hAnsi="Times New Roman" w:cs="Times New Roman"/>
        </w:rPr>
        <w:t xml:space="preserve"> </w:t>
      </w:r>
      <w:r w:rsidR="00626382">
        <w:rPr>
          <w:rFonts w:ascii="Times New Roman" w:hAnsi="Times New Roman" w:cs="Times New Roman"/>
        </w:rPr>
        <w:t>2133-15-01-25-3</w:t>
      </w:r>
    </w:p>
    <w:p w14:paraId="4F2E5AC2" w14:textId="5DBBD51B" w:rsidR="001E15F1" w:rsidRPr="001E15F1" w:rsidRDefault="001E15F1" w:rsidP="001E15F1">
      <w:pPr>
        <w:spacing w:after="0"/>
        <w:rPr>
          <w:rFonts w:ascii="Times New Roman" w:hAnsi="Times New Roman" w:cs="Times New Roman"/>
        </w:rPr>
      </w:pPr>
      <w:r w:rsidRPr="001E15F1">
        <w:rPr>
          <w:rFonts w:ascii="Times New Roman" w:hAnsi="Times New Roman" w:cs="Times New Roman"/>
        </w:rPr>
        <w:t>Saborsko,</w:t>
      </w:r>
      <w:r w:rsidR="00C31CEA">
        <w:rPr>
          <w:rFonts w:ascii="Times New Roman" w:hAnsi="Times New Roman" w:cs="Times New Roman"/>
        </w:rPr>
        <w:t xml:space="preserve"> 8. travanj 2025. god. </w:t>
      </w:r>
    </w:p>
    <w:p w14:paraId="2FDD6988" w14:textId="77777777" w:rsidR="00DC7423" w:rsidRDefault="00DC7423" w:rsidP="00DC7423">
      <w:pPr>
        <w:shd w:val="clear" w:color="auto" w:fill="FFFFFF"/>
        <w:spacing w:after="16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3BACD7EE" w14:textId="771F4776" w:rsidR="00761773" w:rsidRDefault="00DC7423" w:rsidP="00761773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03FB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Na temelju članaka </w:t>
      </w:r>
      <w:r w:rsidR="00A272A0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03F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stavka</w:t>
      </w:r>
      <w:r w:rsidR="00A272A0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Zakona o proračunu (Narodne novine </w:t>
      </w:r>
      <w:r w:rsidRPr="00E03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A0">
        <w:rPr>
          <w:rFonts w:ascii="Times New Roman" w:eastAsia="Times New Roman" w:hAnsi="Times New Roman" w:cs="Times New Roman"/>
          <w:sz w:val="24"/>
          <w:szCs w:val="24"/>
        </w:rPr>
        <w:t>br. 144/21</w:t>
      </w:r>
      <w:r w:rsidRPr="00E03FB2">
        <w:rPr>
          <w:rFonts w:ascii="Times New Roman" w:eastAsia="Times New Roman" w:hAnsi="Times New Roman" w:cs="Times New Roman"/>
          <w:sz w:val="24"/>
          <w:szCs w:val="24"/>
        </w:rPr>
        <w:t>)</w:t>
      </w:r>
      <w:r w:rsidR="00A272A0">
        <w:rPr>
          <w:rFonts w:ascii="Times New Roman" w:eastAsia="Times New Roman" w:hAnsi="Times New Roman" w:cs="Times New Roman"/>
          <w:sz w:val="24"/>
          <w:szCs w:val="24"/>
        </w:rPr>
        <w:t xml:space="preserve">, članka </w:t>
      </w:r>
      <w:r w:rsidR="00AD3C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E10709">
        <w:rPr>
          <w:rFonts w:ascii="Times New Roman" w:eastAsia="Times New Roman" w:hAnsi="Times New Roman" w:cs="Times New Roman"/>
          <w:sz w:val="24"/>
          <w:szCs w:val="24"/>
        </w:rPr>
        <w:t>5</w:t>
      </w:r>
      <w:r w:rsidR="00A272A0">
        <w:rPr>
          <w:rFonts w:ascii="Times New Roman" w:eastAsia="Times New Roman" w:hAnsi="Times New Roman" w:cs="Times New Roman"/>
          <w:sz w:val="24"/>
          <w:szCs w:val="24"/>
        </w:rPr>
        <w:t>. Pravilnika o polugodišnjem i godišnjem izvještaju o izvršenju proračuna</w:t>
      </w:r>
      <w:r w:rsidR="00AD3CBC">
        <w:rPr>
          <w:rFonts w:ascii="Times New Roman" w:eastAsia="Times New Roman" w:hAnsi="Times New Roman" w:cs="Times New Roman"/>
          <w:sz w:val="24"/>
          <w:szCs w:val="24"/>
        </w:rPr>
        <w:t xml:space="preserve"> i financijskog plana</w:t>
      </w:r>
      <w:r w:rsidR="00A272A0">
        <w:rPr>
          <w:rFonts w:ascii="Times New Roman" w:eastAsia="Times New Roman" w:hAnsi="Times New Roman" w:cs="Times New Roman"/>
          <w:sz w:val="24"/>
          <w:szCs w:val="24"/>
        </w:rPr>
        <w:t xml:space="preserve"> (NN br. </w:t>
      </w:r>
      <w:r w:rsidR="00AD3CBC">
        <w:rPr>
          <w:rFonts w:ascii="Times New Roman" w:eastAsia="Times New Roman" w:hAnsi="Times New Roman" w:cs="Times New Roman"/>
          <w:sz w:val="24"/>
          <w:szCs w:val="24"/>
        </w:rPr>
        <w:t>85/23</w:t>
      </w:r>
      <w:r w:rsidR="00A272A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03FB2">
        <w:rPr>
          <w:rFonts w:ascii="Times New Roman" w:eastAsia="Times New Roman" w:hAnsi="Times New Roman" w:cs="Times New Roman"/>
          <w:sz w:val="24"/>
          <w:szCs w:val="24"/>
        </w:rPr>
        <w:t xml:space="preserve"> i članka </w:t>
      </w:r>
      <w:r w:rsidRPr="00E03FB2">
        <w:rPr>
          <w:rFonts w:ascii="Times New Roman" w:eastAsia="Verdana" w:hAnsi="Times New Roman" w:cs="Times New Roman"/>
          <w:color w:val="000000"/>
          <w:sz w:val="24"/>
          <w:szCs w:val="24"/>
        </w:rPr>
        <w:t>31.Statuta Općine Saborsko (Glasnik Karlovačke županije br.17/13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,4/18, 12/18 i 11/21</w:t>
      </w:r>
      <w:r w:rsidRPr="00E03FB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), Općinsko vijeće Općine Saborsko </w:t>
      </w:r>
      <w:r w:rsidR="00761773">
        <w:rPr>
          <w:rFonts w:ascii="Times New Roman" w:hAnsi="Times New Roman" w:cs="Times New Roman"/>
          <w:sz w:val="24"/>
          <w:szCs w:val="24"/>
        </w:rPr>
        <w:t>, a na prijedlog načelnika,  na s</w:t>
      </w:r>
      <w:r w:rsidR="00A63816">
        <w:rPr>
          <w:rFonts w:ascii="Times New Roman" w:hAnsi="Times New Roman" w:cs="Times New Roman"/>
          <w:sz w:val="24"/>
          <w:szCs w:val="24"/>
        </w:rPr>
        <w:t>vojoj</w:t>
      </w:r>
      <w:r w:rsidR="00626382">
        <w:rPr>
          <w:rFonts w:ascii="Times New Roman" w:hAnsi="Times New Roman" w:cs="Times New Roman"/>
          <w:sz w:val="24"/>
          <w:szCs w:val="24"/>
        </w:rPr>
        <w:t xml:space="preserve"> 21</w:t>
      </w:r>
      <w:r w:rsidR="00761773">
        <w:rPr>
          <w:rFonts w:ascii="Times New Roman" w:hAnsi="Times New Roman" w:cs="Times New Roman"/>
          <w:sz w:val="24"/>
          <w:szCs w:val="24"/>
        </w:rPr>
        <w:t xml:space="preserve">. redovnoj sjednici održanoj </w:t>
      </w:r>
      <w:r w:rsidR="00626382">
        <w:rPr>
          <w:rFonts w:ascii="Times New Roman" w:hAnsi="Times New Roman" w:cs="Times New Roman"/>
          <w:sz w:val="24"/>
          <w:szCs w:val="24"/>
        </w:rPr>
        <w:t>8. travnja</w:t>
      </w:r>
      <w:r w:rsidR="00761773">
        <w:rPr>
          <w:rFonts w:ascii="Times New Roman" w:hAnsi="Times New Roman" w:cs="Times New Roman"/>
          <w:sz w:val="24"/>
          <w:szCs w:val="24"/>
        </w:rPr>
        <w:t xml:space="preserve"> 202</w:t>
      </w:r>
      <w:r w:rsidR="00A63816">
        <w:rPr>
          <w:rFonts w:ascii="Times New Roman" w:hAnsi="Times New Roman" w:cs="Times New Roman"/>
          <w:sz w:val="24"/>
          <w:szCs w:val="24"/>
        </w:rPr>
        <w:t>5</w:t>
      </w:r>
      <w:r w:rsidR="00761773">
        <w:rPr>
          <w:rFonts w:ascii="Times New Roman" w:hAnsi="Times New Roman" w:cs="Times New Roman"/>
          <w:sz w:val="24"/>
          <w:szCs w:val="24"/>
        </w:rPr>
        <w:t xml:space="preserve">. godine donosi </w:t>
      </w:r>
    </w:p>
    <w:p w14:paraId="437B8E45" w14:textId="4FDBBB4A" w:rsidR="00DC7423" w:rsidRPr="00C900EF" w:rsidRDefault="00DC7423" w:rsidP="00761773">
      <w:pPr>
        <w:shd w:val="clear" w:color="auto" w:fill="FFFFFF"/>
        <w:spacing w:after="16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FB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760DD24B" w14:textId="77777777" w:rsidR="00DC7423" w:rsidRPr="00E03FB2" w:rsidRDefault="00DC7423" w:rsidP="00DC7423">
      <w:pPr>
        <w:spacing w:after="5" w:line="240" w:lineRule="auto"/>
        <w:ind w:left="10" w:right="83" w:hanging="10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1B65E090" w14:textId="026F3B5C" w:rsidR="00DC7423" w:rsidRPr="000068AE" w:rsidRDefault="00DC7423" w:rsidP="000068AE">
      <w:pPr>
        <w:spacing w:after="5" w:line="360" w:lineRule="auto"/>
        <w:ind w:left="11" w:right="85" w:hanging="11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E03FB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Z A K LJ U Č A K</w:t>
      </w:r>
    </w:p>
    <w:p w14:paraId="2E64BCB2" w14:textId="77777777" w:rsidR="00DC7423" w:rsidRPr="00E03FB2" w:rsidRDefault="00B310EB" w:rsidP="000068AE">
      <w:pPr>
        <w:keepNext/>
        <w:keepLines/>
        <w:spacing w:after="4" w:line="360" w:lineRule="auto"/>
        <w:ind w:left="11" w:right="85" w:hanging="11"/>
        <w:jc w:val="center"/>
        <w:outlineLvl w:val="1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b/>
          <w:color w:val="000000"/>
          <w:sz w:val="24"/>
          <w:szCs w:val="24"/>
        </w:rPr>
        <w:t>o prihvaćanju G</w:t>
      </w:r>
      <w:r w:rsidR="00DC7423" w:rsidRPr="00E03FB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odišnjeg izvještaja o izvršenju</w:t>
      </w:r>
    </w:p>
    <w:p w14:paraId="69A7BDF8" w14:textId="485A9D4A" w:rsidR="00DC7423" w:rsidRPr="00926A71" w:rsidRDefault="00DC7423" w:rsidP="000068AE">
      <w:pPr>
        <w:spacing w:after="5" w:line="360" w:lineRule="auto"/>
        <w:ind w:left="11" w:right="85" w:hanging="1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03FB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Proračuna Općine Saborsko za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="00B310EB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202</w:t>
      </w:r>
      <w:r w:rsidR="00C47603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4</w:t>
      </w:r>
      <w:r w:rsidR="00B310EB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.g.</w:t>
      </w:r>
    </w:p>
    <w:p w14:paraId="632FD3F8" w14:textId="77777777" w:rsidR="00DC7423" w:rsidRPr="00E03FB2" w:rsidRDefault="00DC7423" w:rsidP="00DC7423">
      <w:pPr>
        <w:spacing w:after="0" w:line="259" w:lineRule="auto"/>
        <w:ind w:right="8"/>
        <w:jc w:val="right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3CE3BB1E" w14:textId="77777777" w:rsidR="00DC7423" w:rsidRPr="00E03FB2" w:rsidRDefault="00DC7423" w:rsidP="00DC7423">
      <w:pPr>
        <w:spacing w:after="0" w:line="259" w:lineRule="auto"/>
        <w:ind w:right="8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FB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078E4891" w14:textId="77777777" w:rsidR="00DC7423" w:rsidRPr="00E03FB2" w:rsidRDefault="00DC7423" w:rsidP="00DC7423">
      <w:pPr>
        <w:spacing w:after="0" w:line="259" w:lineRule="auto"/>
        <w:ind w:right="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FB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78828DE8" w14:textId="77777777" w:rsidR="00DC7423" w:rsidRPr="00E03FB2" w:rsidRDefault="00DC7423" w:rsidP="00DC7423">
      <w:pPr>
        <w:spacing w:after="5" w:line="250" w:lineRule="auto"/>
        <w:ind w:left="10" w:right="80" w:hanging="10"/>
        <w:jc w:val="center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E03FB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I.</w:t>
      </w:r>
      <w:r w:rsidRPr="00E03FB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438AF611" w14:textId="77777777" w:rsidR="00DC7423" w:rsidRPr="00E03FB2" w:rsidRDefault="00DC7423" w:rsidP="00DC7423">
      <w:pPr>
        <w:spacing w:after="5" w:line="250" w:lineRule="auto"/>
        <w:ind w:left="10" w:right="80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50EBC86" w14:textId="19248A48" w:rsidR="00DC7423" w:rsidRPr="00E03FB2" w:rsidRDefault="00B310EB" w:rsidP="000068AE">
      <w:pPr>
        <w:tabs>
          <w:tab w:val="center" w:pos="6809"/>
        </w:tabs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>Prihvaća se G</w:t>
      </w:r>
      <w:r w:rsidR="00DC7423" w:rsidRPr="00E03FB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odišnji izvještaj o izvršenju </w:t>
      </w:r>
      <w:r w:rsidR="00DC742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Proračuna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Općine Saborsko za 202</w:t>
      </w:r>
      <w:r w:rsidR="00C47603">
        <w:rPr>
          <w:rFonts w:ascii="Times New Roman" w:eastAsia="Verdana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  <w:r w:rsidR="00C4760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godinu</w:t>
      </w:r>
      <w:r w:rsidR="00DC742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="00DC7423" w:rsidRPr="00E03FB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koji čini sastavni dio ovog Zaključka.</w:t>
      </w:r>
    </w:p>
    <w:p w14:paraId="61632C0E" w14:textId="77777777" w:rsidR="00DC7423" w:rsidRPr="00E03FB2" w:rsidRDefault="00DC7423" w:rsidP="00DC7423">
      <w:pPr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49E0AF3" w14:textId="77777777" w:rsidR="00DC7423" w:rsidRPr="00E03FB2" w:rsidRDefault="00DC7423" w:rsidP="00DC7423">
      <w:pPr>
        <w:spacing w:after="5" w:line="250" w:lineRule="auto"/>
        <w:ind w:left="10" w:right="83" w:hanging="10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E03FB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II. </w:t>
      </w:r>
    </w:p>
    <w:p w14:paraId="2E16DB67" w14:textId="77777777" w:rsidR="00DC7423" w:rsidRPr="00E03FB2" w:rsidRDefault="00DC7423" w:rsidP="00DC7423">
      <w:pPr>
        <w:spacing w:after="5" w:line="250" w:lineRule="auto"/>
        <w:ind w:left="10" w:right="83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DEBD110" w14:textId="636CEC22" w:rsidR="00DC7423" w:rsidRPr="00E03FB2" w:rsidRDefault="00DC7423" w:rsidP="004557AD">
      <w:pPr>
        <w:tabs>
          <w:tab w:val="center" w:pos="5366"/>
        </w:tabs>
        <w:spacing w:after="5" w:line="25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FB2">
        <w:rPr>
          <w:rFonts w:ascii="Times New Roman" w:eastAsia="Verdana" w:hAnsi="Times New Roman" w:cs="Times New Roman"/>
          <w:color w:val="000000"/>
          <w:sz w:val="24"/>
          <w:szCs w:val="24"/>
        </w:rPr>
        <w:t>Ovaj Zaključa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 stupa na snagu osmi dan od </w:t>
      </w:r>
      <w:r w:rsidR="005E54E0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dana </w:t>
      </w:r>
      <w:r w:rsidRPr="00E03FB2">
        <w:rPr>
          <w:rFonts w:ascii="Times New Roman" w:eastAsia="Calibri" w:hAnsi="Times New Roman" w:cs="Times New Roman"/>
          <w:color w:val="000000"/>
          <w:sz w:val="24"/>
          <w:szCs w:val="24"/>
        </w:rPr>
        <w:t>objave u Glasniku Karlovačke županije.</w:t>
      </w:r>
    </w:p>
    <w:p w14:paraId="1AC03A11" w14:textId="77777777" w:rsidR="00DC7423" w:rsidRPr="00E03FB2" w:rsidRDefault="00DC7423" w:rsidP="00DC742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B805D30" w14:textId="77777777" w:rsidR="00DC7423" w:rsidRPr="00E03FB2" w:rsidRDefault="00DC7423" w:rsidP="00DC742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683F16C" w14:textId="77777777" w:rsidR="00DC7423" w:rsidRPr="00C900EF" w:rsidRDefault="00DC7423" w:rsidP="00DC7423">
      <w:pPr>
        <w:spacing w:after="0" w:line="240" w:lineRule="auto"/>
        <w:ind w:left="4966" w:right="4" w:firstLine="69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</w:p>
    <w:p w14:paraId="4BB40D53" w14:textId="768DA126" w:rsidR="004557AD" w:rsidRPr="007F4C68" w:rsidRDefault="00626382" w:rsidP="00626382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Zamjenik Predsjednice </w:t>
      </w:r>
      <w:r w:rsidR="004557AD" w:rsidRPr="007F4C68">
        <w:rPr>
          <w:rFonts w:ascii="Times New Roman" w:hAnsi="Times New Roman" w:cs="Times New Roman"/>
          <w:b/>
          <w:bCs/>
          <w:sz w:val="24"/>
          <w:szCs w:val="24"/>
        </w:rPr>
        <w:t>Općinskog vijeća</w:t>
      </w:r>
    </w:p>
    <w:p w14:paraId="55700F21" w14:textId="472AEE85" w:rsidR="004557AD" w:rsidRPr="007F4C68" w:rsidRDefault="004557AD" w:rsidP="004557A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F4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560D5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26382">
        <w:rPr>
          <w:rFonts w:ascii="Times New Roman" w:hAnsi="Times New Roman" w:cs="Times New Roman"/>
          <w:sz w:val="24"/>
          <w:szCs w:val="24"/>
        </w:rPr>
        <w:t>Joso Sabljak</w:t>
      </w:r>
      <w:r w:rsidR="00560D59">
        <w:rPr>
          <w:rFonts w:ascii="Times New Roman" w:hAnsi="Times New Roman" w:cs="Times New Roman"/>
        </w:rPr>
        <w:t xml:space="preserve"> </w:t>
      </w:r>
    </w:p>
    <w:p w14:paraId="23767990" w14:textId="235DE959" w:rsidR="00707AF0" w:rsidRDefault="00707AF0"/>
    <w:sectPr w:rsidR="00707AF0" w:rsidSect="000B5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A0"/>
    <w:rsid w:val="000068AE"/>
    <w:rsid w:val="001E15F1"/>
    <w:rsid w:val="00391528"/>
    <w:rsid w:val="00410AA0"/>
    <w:rsid w:val="004557AD"/>
    <w:rsid w:val="00560D59"/>
    <w:rsid w:val="00585ED1"/>
    <w:rsid w:val="005E54E0"/>
    <w:rsid w:val="00626382"/>
    <w:rsid w:val="00707AF0"/>
    <w:rsid w:val="00761773"/>
    <w:rsid w:val="007F4C68"/>
    <w:rsid w:val="009C4EED"/>
    <w:rsid w:val="00A272A0"/>
    <w:rsid w:val="00A63816"/>
    <w:rsid w:val="00AD3CBC"/>
    <w:rsid w:val="00B310EB"/>
    <w:rsid w:val="00C029D9"/>
    <w:rsid w:val="00C31CEA"/>
    <w:rsid w:val="00C47603"/>
    <w:rsid w:val="00CB3B52"/>
    <w:rsid w:val="00D6253D"/>
    <w:rsid w:val="00DC7423"/>
    <w:rsid w:val="00E038FD"/>
    <w:rsid w:val="00E1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1A58"/>
  <w15:docId w15:val="{10472E7C-1414-4907-A87F-65B1EB43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42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7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7423"/>
    <w:rPr>
      <w:rFonts w:ascii="Tahoma" w:eastAsiaTheme="minorEastAsi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Helena Matijašić</cp:lastModifiedBy>
  <cp:revision>26</cp:revision>
  <cp:lastPrinted>2023-05-23T11:38:00Z</cp:lastPrinted>
  <dcterms:created xsi:type="dcterms:W3CDTF">2023-05-23T11:05:00Z</dcterms:created>
  <dcterms:modified xsi:type="dcterms:W3CDTF">2025-04-22T06:36:00Z</dcterms:modified>
</cp:coreProperties>
</file>