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8E" w:rsidRPr="00DE138E" w:rsidRDefault="006037B4" w:rsidP="00DE138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b/>
          <w:sz w:val="27"/>
          <w:szCs w:val="27"/>
          <w:lang w:eastAsia="hr-HR"/>
        </w:rPr>
      </w:pPr>
      <w:r w:rsidRPr="00DE138E">
        <w:rPr>
          <w:rFonts w:ascii="Helvetica" w:eastAsia="Times New Roman" w:hAnsi="Helvetica" w:cs="Times New Roman"/>
          <w:b/>
          <w:sz w:val="27"/>
          <w:szCs w:val="27"/>
          <w:lang w:eastAsia="hr-HR"/>
        </w:rPr>
        <w:t>Javni poziv za ist</w:t>
      </w:r>
      <w:r w:rsidR="000F29C1">
        <w:rPr>
          <w:rFonts w:ascii="Helvetica" w:eastAsia="Times New Roman" w:hAnsi="Helvetica" w:cs="Times New Roman"/>
          <w:b/>
          <w:sz w:val="27"/>
          <w:szCs w:val="27"/>
          <w:lang w:eastAsia="hr-HR"/>
        </w:rPr>
        <w:t xml:space="preserve">icanje kandidatura za članove </w:t>
      </w:r>
      <w:r w:rsidRPr="00DE138E">
        <w:rPr>
          <w:rFonts w:ascii="Helvetica" w:eastAsia="Times New Roman" w:hAnsi="Helvetica" w:cs="Times New Roman"/>
          <w:b/>
          <w:sz w:val="27"/>
          <w:szCs w:val="27"/>
          <w:lang w:eastAsia="hr-HR"/>
        </w:rPr>
        <w:br/>
        <w:t xml:space="preserve">Savjeta mladih </w:t>
      </w:r>
      <w:r w:rsidR="00AF3B00" w:rsidRPr="00DE138E">
        <w:rPr>
          <w:rFonts w:ascii="Helvetica" w:eastAsia="Times New Roman" w:hAnsi="Helvetica" w:cs="Times New Roman"/>
          <w:b/>
          <w:sz w:val="27"/>
          <w:szCs w:val="27"/>
          <w:lang w:eastAsia="hr-HR"/>
        </w:rPr>
        <w:t>Općine Saborsko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I.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Savjet mladih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je savjetodavno tijelo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koje se osniva u cilju promicanja i zagovaranja prava, potreba i interesa mladih na lokalnoj razini.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II.</w:t>
      </w:r>
    </w:p>
    <w:p w:rsidR="00D078E0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Savjet mladih </w:t>
      </w:r>
      <w:r w:rsidR="00D078E0">
        <w:rPr>
          <w:rFonts w:ascii="Helvetica" w:eastAsia="Times New Roman" w:hAnsi="Helvetica" w:cs="Times New Roman"/>
          <w:sz w:val="24"/>
          <w:szCs w:val="24"/>
          <w:lang w:eastAsia="hr-HR"/>
        </w:rPr>
        <w:t>Općine Saborsko broji 3 člana.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 xml:space="preserve">U Savjet mladih </w:t>
      </w:r>
      <w:r w:rsidR="00AF3B00" w:rsidRPr="00D67611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 xml:space="preserve"> mogu biti birane osobe 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s prebivalištem ili boravištem na području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, koje u trenutku podnošenja kandidature za članstvo u Savjetu mladih imaju od navršenih 15 do navršenih 30 godina života.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III.</w:t>
      </w:r>
    </w:p>
    <w:p w:rsidR="006037B4" w:rsidRPr="00042857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Pravo isticanja kandidature 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za članove i zamjenike članova Savjeta mladih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Općine Saborsko 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imaju udruge, koje su sukladno svom statutu ciljno i prema djelatnostima opredijeljene za rad s mladima i za mlade</w:t>
      </w:r>
      <w:r w:rsidR="00D67611" w:rsidRPr="00042857">
        <w:rPr>
          <w:rFonts w:ascii="Helvetica" w:eastAsia="Times New Roman" w:hAnsi="Helvetica" w:cs="Times New Roman"/>
          <w:sz w:val="24"/>
          <w:szCs w:val="24"/>
          <w:lang w:eastAsia="hr-HR"/>
        </w:rPr>
        <w:t>, učenička vijeća</w:t>
      </w:r>
      <w:r w:rsidRPr="00042857">
        <w:rPr>
          <w:rFonts w:ascii="Helvetica" w:eastAsia="Times New Roman" w:hAnsi="Helvetica" w:cs="Times New Roman"/>
          <w:sz w:val="24"/>
          <w:szCs w:val="24"/>
          <w:lang w:eastAsia="hr-HR"/>
        </w:rPr>
        <w:t>, studentski zborovi, pomladci političkih stranaka, sindikalnih ili strukovnih organizacija u Republici Hrvatskoj i neformalne skupine mladih.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Kada je predlagatelj kandidature neformalna skupina mladih, tu skupinu mora sačinjavati najmanje </w:t>
      </w:r>
      <w:r w:rsidR="00350C39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pet (5) 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mladih.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I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V.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Prijedlozi kandidatura za članove i zamjenike čla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nova Savjeta mladih 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 </w:t>
      </w: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podnose se u pisanom obliku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 i obavezno sadrže sl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i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jedeće podatke:</w:t>
      </w:r>
    </w:p>
    <w:p w:rsidR="006037B4" w:rsidRPr="006037B4" w:rsidRDefault="006037B4" w:rsidP="00603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naziv i sjedište ovlaštenog predlagatelja,</w:t>
      </w:r>
    </w:p>
    <w:p w:rsidR="006037B4" w:rsidRPr="006037B4" w:rsidRDefault="00DB12D0" w:rsidP="00603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podatke o kandidatu za člana 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(ime i prezime, datum i godina rođenja, prebivalište odnosno boravište) i</w:t>
      </w:r>
    </w:p>
    <w:p w:rsidR="006037B4" w:rsidRPr="006037B4" w:rsidRDefault="006037B4" w:rsidP="00603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obrazloženje kandidature.</w:t>
      </w:r>
    </w:p>
    <w:p w:rsidR="006037B4" w:rsidRPr="00350C39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350C39">
        <w:rPr>
          <w:rFonts w:ascii="Helvetica" w:eastAsia="Times New Roman" w:hAnsi="Helvetica" w:cs="Times New Roman"/>
          <w:bCs/>
          <w:sz w:val="24"/>
          <w:szCs w:val="24"/>
          <w:lang w:eastAsia="hr-HR"/>
        </w:rPr>
        <w:t>Prijedlog mora biti potpisan od strane ovlaštene osobe predlagatelja i ovjeren pečatom</w:t>
      </w:r>
      <w:r w:rsidRPr="00350C39">
        <w:rPr>
          <w:rFonts w:ascii="Helvetica" w:eastAsia="Times New Roman" w:hAnsi="Helvetica" w:cs="Times New Roman"/>
          <w:sz w:val="24"/>
          <w:szCs w:val="24"/>
          <w:lang w:eastAsia="hr-HR"/>
        </w:rPr>
        <w:t>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Kada je predlagatelj kandidature neformalna skupina mladih iz točke III. ovog javnog poziva, kandidatura mora dodatno sadržavati i podatke o svim predlagateljima (ime i prezime, datum i godina rođenja, prebivalište odnosno boravište).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V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Predlagatelj je </w:t>
      </w: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dužan 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uz prijedlog priložiti:</w:t>
      </w:r>
    </w:p>
    <w:p w:rsidR="006037B4" w:rsidRPr="006037B4" w:rsidRDefault="006037B4" w:rsidP="00603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lastRenderedPageBreak/>
        <w:t>dokumentaciju iz koje je vidljivo da kandi</w:t>
      </w:r>
      <w:r w:rsidR="00833AB1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dati za člana 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ispunjavaju uvjete iz točke II. ovog poziva (potvrdu Policijske uprave o prebivalištu, odnosno boravištu kandidata ne stariju od tri mjeseca te presliku osobne iskaznice, rodnog lista ili domovnice kandidata),</w:t>
      </w:r>
    </w:p>
    <w:p w:rsidR="006037B4" w:rsidRPr="006037B4" w:rsidRDefault="006037B4" w:rsidP="00603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dokumentaciju iz koje je vidljivo da predlagatelj ispunjava uvjete iz točke III. ovog poziva (izvadak iz odgovarajućeg registra ne stariji od tri mjeseca),</w:t>
      </w:r>
    </w:p>
    <w:p w:rsidR="006037B4" w:rsidRPr="006037B4" w:rsidRDefault="006037B4" w:rsidP="00603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preslike osobnih iskaznica za sve predlagatelje kada je predlagatelj neformalna skupina mladih.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VI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Nepravovremene i nepotpune kandid</w:t>
      </w:r>
      <w:r w:rsidR="008938FB">
        <w:rPr>
          <w:rFonts w:ascii="Helvetica" w:eastAsia="Times New Roman" w:hAnsi="Helvetica" w:cs="Times New Roman"/>
          <w:sz w:val="24"/>
          <w:szCs w:val="24"/>
          <w:lang w:eastAsia="hr-HR"/>
        </w:rPr>
        <w:t>ature za članove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Savjeta mladih 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neće se uzeti u razmatranje.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VII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FF0000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Kandidatur</w:t>
      </w:r>
      <w:r w:rsidR="008938FB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e za članove</w:t>
      </w: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 xml:space="preserve"> Savjeta mladih </w:t>
      </w:r>
      <w:r w:rsidR="00AF3B00" w:rsidRPr="00D67611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 xml:space="preserve"> dostavljaju se na adresu: </w:t>
      </w:r>
      <w:r w:rsidR="00AF3B00" w:rsidRPr="00D67611">
        <w:rPr>
          <w:rFonts w:ascii="Helvetica" w:eastAsia="Times New Roman" w:hAnsi="Helvetica" w:cs="Times New Roman"/>
          <w:b/>
          <w:bCs/>
          <w:i/>
          <w:iCs/>
          <w:sz w:val="24"/>
          <w:szCs w:val="24"/>
          <w:u w:val="single"/>
          <w:lang w:eastAsia="hr-HR"/>
        </w:rPr>
        <w:t>Općina Saborsko</w:t>
      </w:r>
      <w:r w:rsidRPr="006037B4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hr-HR"/>
        </w:rPr>
        <w:t>, </w:t>
      </w:r>
      <w:r w:rsidR="00AF3B00" w:rsidRPr="00D67611">
        <w:rPr>
          <w:rFonts w:ascii="Helvetica" w:eastAsia="Times New Roman" w:hAnsi="Helvetica" w:cs="Times New Roman"/>
          <w:b/>
          <w:bCs/>
          <w:i/>
          <w:iCs/>
          <w:sz w:val="24"/>
          <w:szCs w:val="24"/>
          <w:u w:val="single"/>
          <w:lang w:eastAsia="hr-HR"/>
        </w:rPr>
        <w:t>Senj 44, Saborsko</w:t>
      </w:r>
      <w:r w:rsidRPr="006037B4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hr-HR"/>
        </w:rPr>
        <w:t> </w:t>
      </w: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s naznakom „</w:t>
      </w:r>
      <w:r w:rsidRPr="006037B4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hr-HR"/>
        </w:rPr>
        <w:t xml:space="preserve">Prijedlog kandidata </w:t>
      </w:r>
      <w:r w:rsidR="008938F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hr-HR"/>
        </w:rPr>
        <w:t xml:space="preserve">za izbor članova </w:t>
      </w:r>
      <w:r w:rsidR="00AF3B00" w:rsidRPr="00491676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hr-HR"/>
        </w:rPr>
        <w:t>Savjeta mladih Općine Saborsko</w:t>
      </w:r>
      <w:r w:rsidR="008938FB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“.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VIII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Nakon zaprimanja kandid</w:t>
      </w:r>
      <w:r w:rsidR="008938FB">
        <w:rPr>
          <w:rFonts w:ascii="Helvetica" w:eastAsia="Times New Roman" w:hAnsi="Helvetica" w:cs="Times New Roman"/>
          <w:sz w:val="24"/>
          <w:szCs w:val="24"/>
          <w:lang w:eastAsia="hr-HR"/>
        </w:rPr>
        <w:t>atura za članove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Savjeta mladih 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, </w:t>
      </w:r>
      <w:r w:rsidR="00F63A1C" w:rsidRPr="00F63A1C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Odbor za izbor i imenovanja </w:t>
      </w:r>
      <w:r w:rsidR="00AF3B00" w:rsidRPr="00F63A1C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Općinskog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vijeća 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obavlja provjeru formalnih uvjeta prijav</w:t>
      </w:r>
      <w:r w:rsidR="00CE3859">
        <w:rPr>
          <w:rFonts w:ascii="Helvetica" w:eastAsia="Times New Roman" w:hAnsi="Helvetica" w:cs="Times New Roman"/>
          <w:sz w:val="24"/>
          <w:szCs w:val="24"/>
          <w:lang w:eastAsia="hr-HR"/>
        </w:rPr>
        <w:t>ljenih kandidata te u roku od 8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dana od dana isteka roka za podnošenje prijava, sastavlja izvješće o provjeri formalnih uvjeta te utvrđuje popis važećih kandidatura.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I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X.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Izvješće o provjeri formalnih uvjeta i popis važećih kandidatura Odbor za i</w:t>
      </w:r>
      <w:r w:rsidR="00CE3859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zbor i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imenovanja Općinskog vijeća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dostavlja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Općinskom 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vijeću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te ih objavljuj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e na web stranicama 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Popis važećih kandidatura sadrži:</w:t>
      </w:r>
    </w:p>
    <w:p w:rsidR="006037B4" w:rsidRPr="006037B4" w:rsidRDefault="006037B4" w:rsidP="00603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naziv predlagatelja,</w:t>
      </w:r>
    </w:p>
    <w:p w:rsidR="006037B4" w:rsidRPr="006037B4" w:rsidRDefault="006037B4" w:rsidP="00603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im</w:t>
      </w:r>
      <w:r w:rsidR="00D078E0">
        <w:rPr>
          <w:rFonts w:ascii="Helvetica" w:eastAsia="Times New Roman" w:hAnsi="Helvetica" w:cs="Times New Roman"/>
          <w:sz w:val="24"/>
          <w:szCs w:val="24"/>
          <w:lang w:eastAsia="hr-HR"/>
        </w:rPr>
        <w:t>e i prezime kandidata</w:t>
      </w:r>
    </w:p>
    <w:p w:rsidR="006037B4" w:rsidRDefault="006037B4" w:rsidP="00603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datum i godi</w:t>
      </w:r>
      <w:r w:rsidR="00D078E0">
        <w:rPr>
          <w:rFonts w:ascii="Helvetica" w:eastAsia="Times New Roman" w:hAnsi="Helvetica" w:cs="Times New Roman"/>
          <w:sz w:val="24"/>
          <w:szCs w:val="24"/>
          <w:lang w:eastAsia="hr-HR"/>
        </w:rPr>
        <w:t>nu rođenja kandidata.</w:t>
      </w:r>
    </w:p>
    <w:p w:rsidR="00ED7828" w:rsidRPr="006037B4" w:rsidRDefault="00ED7828" w:rsidP="003C499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X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.</w:t>
      </w:r>
    </w:p>
    <w:p w:rsidR="006037B4" w:rsidRDefault="00AF3B00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Općinsko vijeće Općine Saborsko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, na prvoj sjednici nakon objave popisa v</w:t>
      </w:r>
      <w:r w:rsidR="00D078E0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ažećih kandidatura za članove 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Savjeta mladih </w:t>
      </w:r>
      <w:r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, raspravlja Izvješće o provjeri formalnih uvjeta te s popisa važećih kandidatura bira članove Savjeta mladih </w:t>
      </w:r>
      <w:r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.</w:t>
      </w:r>
    </w:p>
    <w:p w:rsidR="008938FB" w:rsidRPr="006037B4" w:rsidRDefault="008938FB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lastRenderedPageBreak/>
        <w:t>XI.</w:t>
      </w:r>
    </w:p>
    <w:p w:rsidR="006037B4" w:rsidRPr="006037B4" w:rsidRDefault="00CE3859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Rezultati izbora za članove 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Savjeta mladih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objavljuju se na web stranicama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.</w:t>
      </w:r>
    </w:p>
    <w:p w:rsidR="00B245AA" w:rsidRPr="00B245AA" w:rsidRDefault="00B245AA" w:rsidP="00B24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45AA" w:rsidRDefault="00B245AA" w:rsidP="00B245A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245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 OPĆINSKOG VIJEĆA</w:t>
      </w:r>
    </w:p>
    <w:p w:rsidR="006A76AA" w:rsidRPr="00B245AA" w:rsidRDefault="006A76AA" w:rsidP="00B245A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245AA" w:rsidRPr="008938FB" w:rsidRDefault="00B245AA" w:rsidP="00B245AA">
      <w:pPr>
        <w:spacing w:after="0" w:line="240" w:lineRule="auto"/>
        <w:ind w:firstLine="708"/>
        <w:rPr>
          <w:rFonts w:ascii="Helvetica" w:eastAsia="Times New Roman" w:hAnsi="Helvetica" w:cs="Helvetica"/>
          <w:b/>
          <w:sz w:val="24"/>
          <w:szCs w:val="24"/>
          <w:lang w:eastAsia="hr-HR"/>
        </w:rPr>
      </w:pPr>
      <w:r w:rsidRPr="008938FB">
        <w:rPr>
          <w:rFonts w:ascii="Helvetica" w:eastAsia="Times New Roman" w:hAnsi="Helvetica" w:cs="Helvetica"/>
          <w:b/>
          <w:sz w:val="24"/>
          <w:szCs w:val="24"/>
          <w:lang w:eastAsia="hr-HR"/>
        </w:rPr>
        <w:t xml:space="preserve">                                             </w:t>
      </w:r>
      <w:r w:rsidR="008938FB">
        <w:rPr>
          <w:rFonts w:ascii="Helvetica" w:eastAsia="Times New Roman" w:hAnsi="Helvetica" w:cs="Helvetica"/>
          <w:b/>
          <w:sz w:val="24"/>
          <w:szCs w:val="24"/>
          <w:lang w:eastAsia="hr-HR"/>
        </w:rPr>
        <w:t xml:space="preserve">                     </w:t>
      </w:r>
      <w:bookmarkStart w:id="0" w:name="_GoBack"/>
      <w:bookmarkEnd w:id="0"/>
      <w:r w:rsidRPr="008938FB">
        <w:rPr>
          <w:rFonts w:ascii="Helvetica" w:eastAsia="Times New Roman" w:hAnsi="Helvetica" w:cs="Helvetica"/>
          <w:b/>
          <w:sz w:val="24"/>
          <w:szCs w:val="24"/>
          <w:lang w:eastAsia="hr-HR"/>
        </w:rPr>
        <w:t xml:space="preserve"> </w:t>
      </w:r>
      <w:r w:rsidRPr="008938FB">
        <w:rPr>
          <w:rFonts w:ascii="Helvetica" w:eastAsia="Times New Roman" w:hAnsi="Helvetica" w:cs="Helvetica"/>
          <w:sz w:val="24"/>
          <w:szCs w:val="24"/>
          <w:lang w:eastAsia="hr-HR"/>
        </w:rPr>
        <w:t xml:space="preserve">Dario </w:t>
      </w:r>
      <w:proofErr w:type="spellStart"/>
      <w:r w:rsidRPr="008938FB">
        <w:rPr>
          <w:rFonts w:ascii="Helvetica" w:eastAsia="Times New Roman" w:hAnsi="Helvetica" w:cs="Helvetica"/>
          <w:sz w:val="24"/>
          <w:szCs w:val="24"/>
          <w:lang w:eastAsia="hr-HR"/>
        </w:rPr>
        <w:t>Škrtić</w:t>
      </w:r>
      <w:proofErr w:type="spellEnd"/>
      <w:r w:rsidRPr="008938FB">
        <w:rPr>
          <w:rFonts w:ascii="Helvetica" w:eastAsia="Times New Roman" w:hAnsi="Helvetica" w:cs="Helvetica"/>
          <w:sz w:val="24"/>
          <w:szCs w:val="24"/>
          <w:lang w:eastAsia="hr-HR"/>
        </w:rPr>
        <w:t>, prof.</w:t>
      </w:r>
    </w:p>
    <w:p w:rsidR="00B245AA" w:rsidRPr="00B245AA" w:rsidRDefault="00B245AA" w:rsidP="00B245AA">
      <w:pPr>
        <w:spacing w:after="0" w:line="240" w:lineRule="auto"/>
        <w:rPr>
          <w:rFonts w:eastAsia="Times New Roman"/>
          <w:lang w:eastAsia="hr-HR"/>
        </w:rPr>
      </w:pPr>
    </w:p>
    <w:p w:rsidR="00C6214A" w:rsidRPr="00D67611" w:rsidRDefault="00C6214A"/>
    <w:sectPr w:rsidR="00C6214A" w:rsidRPr="00D67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1F1"/>
    <w:multiLevelType w:val="multilevel"/>
    <w:tmpl w:val="8F8C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D7433"/>
    <w:multiLevelType w:val="multilevel"/>
    <w:tmpl w:val="111A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858E7"/>
    <w:multiLevelType w:val="multilevel"/>
    <w:tmpl w:val="B648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AF"/>
    <w:rsid w:val="00021444"/>
    <w:rsid w:val="00042857"/>
    <w:rsid w:val="000F29C1"/>
    <w:rsid w:val="00194C53"/>
    <w:rsid w:val="001B5196"/>
    <w:rsid w:val="002A4B06"/>
    <w:rsid w:val="003215CE"/>
    <w:rsid w:val="00350C39"/>
    <w:rsid w:val="003C499F"/>
    <w:rsid w:val="00491676"/>
    <w:rsid w:val="004B0F94"/>
    <w:rsid w:val="005440AF"/>
    <w:rsid w:val="005A3D9D"/>
    <w:rsid w:val="006037B4"/>
    <w:rsid w:val="006A76AA"/>
    <w:rsid w:val="007B1B0F"/>
    <w:rsid w:val="007B61DE"/>
    <w:rsid w:val="00833AB1"/>
    <w:rsid w:val="008938FB"/>
    <w:rsid w:val="009804EE"/>
    <w:rsid w:val="00AF3B00"/>
    <w:rsid w:val="00B245AA"/>
    <w:rsid w:val="00BA4B0D"/>
    <w:rsid w:val="00BA59E4"/>
    <w:rsid w:val="00C118C9"/>
    <w:rsid w:val="00C42360"/>
    <w:rsid w:val="00C6214A"/>
    <w:rsid w:val="00C64CC4"/>
    <w:rsid w:val="00C95247"/>
    <w:rsid w:val="00CE3859"/>
    <w:rsid w:val="00D078E0"/>
    <w:rsid w:val="00D67611"/>
    <w:rsid w:val="00DB12D0"/>
    <w:rsid w:val="00DE138E"/>
    <w:rsid w:val="00E06A36"/>
    <w:rsid w:val="00ED7828"/>
    <w:rsid w:val="00F047C7"/>
    <w:rsid w:val="00F47EB0"/>
    <w:rsid w:val="00F6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CA3D"/>
  <w15:docId w15:val="{24DC4AFC-22B9-4E80-962A-D4405C33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Korisnik</cp:lastModifiedBy>
  <cp:revision>69</cp:revision>
  <dcterms:created xsi:type="dcterms:W3CDTF">2023-05-09T09:39:00Z</dcterms:created>
  <dcterms:modified xsi:type="dcterms:W3CDTF">2025-09-04T11:04:00Z</dcterms:modified>
</cp:coreProperties>
</file>