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92" w:rsidRDefault="00D61392" w:rsidP="00D61392">
      <w:pPr>
        <w:pStyle w:val="Standard"/>
      </w:pPr>
      <w:r>
        <w:rPr>
          <w:b/>
          <w:lang w:eastAsia="hr-HR"/>
        </w:rPr>
        <w:t xml:space="preserve">          </w:t>
      </w:r>
      <w:r>
        <w:rPr>
          <w:rFonts w:ascii="Arial" w:eastAsia="Times New Roman" w:hAnsi="Arial" w:cs="Times New Roman"/>
          <w:b/>
          <w:szCs w:val="20"/>
          <w:lang w:eastAsia="hr-HR"/>
        </w:rPr>
        <w:t xml:space="preserve">     </w:t>
      </w:r>
      <w:r>
        <w:rPr>
          <w:rFonts w:ascii="Arial" w:eastAsia="Times New Roman" w:hAnsi="Arial" w:cs="Times New Roman"/>
          <w:b/>
          <w:noProof/>
          <w:szCs w:val="20"/>
          <w:lang w:eastAsia="hr-HR"/>
        </w:rPr>
        <w:drawing>
          <wp:inline distT="0" distB="0" distL="0" distR="0" wp14:anchorId="6D7568B7" wp14:editId="4C3F3488">
            <wp:extent cx="508000" cy="6477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92" w:rsidRDefault="00D61392" w:rsidP="00D61392">
      <w:pPr>
        <w:pStyle w:val="Standard"/>
        <w:spacing w:after="0" w:line="240" w:lineRule="auto"/>
        <w:ind w:right="85"/>
        <w:jc w:val="both"/>
      </w:pPr>
      <w:r>
        <w:rPr>
          <w:rFonts w:ascii="Arial" w:eastAsia="Times New Roman" w:hAnsi="Arial" w:cs="Times New Roman"/>
          <w:b/>
          <w:lang w:eastAsia="hr-HR"/>
        </w:rPr>
        <w:t xml:space="preserve"> </w:t>
      </w:r>
      <w:r>
        <w:rPr>
          <w:rFonts w:ascii="Cambria" w:eastAsia="Times New Roman" w:hAnsi="Cambria" w:cs="Times New Roman"/>
          <w:b/>
          <w:lang w:eastAsia="hr-HR"/>
        </w:rPr>
        <w:t>REPUBLIKA HRVATSKA</w:t>
      </w:r>
    </w:p>
    <w:p w:rsidR="00D61392" w:rsidRDefault="00D61392" w:rsidP="00D61392">
      <w:pPr>
        <w:pStyle w:val="Standard"/>
        <w:spacing w:after="0" w:line="240" w:lineRule="auto"/>
        <w:ind w:right="85"/>
        <w:jc w:val="both"/>
        <w:rPr>
          <w:rFonts w:ascii="Cambria" w:eastAsia="Times New Roman" w:hAnsi="Cambria" w:cs="Times New Roman"/>
          <w:b/>
          <w:lang w:eastAsia="hr-HR"/>
        </w:rPr>
      </w:pPr>
      <w:r>
        <w:rPr>
          <w:rFonts w:ascii="Cambria" w:eastAsia="Times New Roman" w:hAnsi="Cambria" w:cs="Times New Roman"/>
          <w:b/>
          <w:lang w:eastAsia="hr-HR"/>
        </w:rPr>
        <w:t>KARLOVAČKA ŽUPANIJA</w:t>
      </w:r>
    </w:p>
    <w:p w:rsidR="00D61392" w:rsidRDefault="00D61392" w:rsidP="00D61392">
      <w:pPr>
        <w:pStyle w:val="Standard"/>
        <w:rPr>
          <w:rFonts w:ascii="Cambria" w:eastAsia="Times New Roman" w:hAnsi="Cambria" w:cs="Times New Roman"/>
          <w:b/>
          <w:lang w:eastAsia="hr-HR"/>
        </w:rPr>
      </w:pPr>
      <w:r>
        <w:rPr>
          <w:rFonts w:ascii="Cambria" w:eastAsia="Times New Roman" w:hAnsi="Cambria" w:cs="Times New Roman"/>
          <w:b/>
          <w:lang w:eastAsia="hr-HR"/>
        </w:rPr>
        <w:t xml:space="preserve">     OPĆINA  SABORSKO</w:t>
      </w:r>
    </w:p>
    <w:p w:rsidR="00D61392" w:rsidRDefault="00D61392" w:rsidP="00D61392">
      <w:pPr>
        <w:pStyle w:val="Standard"/>
        <w:rPr>
          <w:rFonts w:ascii="Cambria" w:eastAsia="Times New Roman" w:hAnsi="Cambria" w:cs="Times New Roman"/>
          <w:b/>
          <w:lang w:eastAsia="hr-HR"/>
        </w:rPr>
      </w:pPr>
      <w:r>
        <w:rPr>
          <w:rFonts w:ascii="Cambria" w:eastAsia="Times New Roman" w:hAnsi="Cambria" w:cs="Times New Roman"/>
          <w:b/>
          <w:lang w:eastAsia="hr-HR"/>
        </w:rPr>
        <w:t>JEDINSTVENI UPRAVNI ODJEL</w:t>
      </w:r>
    </w:p>
    <w:p w:rsidR="00D61392" w:rsidRDefault="00D61392" w:rsidP="00D61392">
      <w:pPr>
        <w:pStyle w:val="Standard"/>
        <w:rPr>
          <w:rFonts w:ascii="Cambria" w:hAnsi="Cambria"/>
        </w:rPr>
      </w:pPr>
    </w:p>
    <w:p w:rsidR="00D61392" w:rsidRDefault="00D61392" w:rsidP="00D61392">
      <w:pPr>
        <w:pStyle w:val="Standard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IZJAVA O DAVANJU SUGLASNOSTI ZA OBRADU OSOBNIH PODATAKA</w:t>
      </w:r>
    </w:p>
    <w:p w:rsidR="00D61392" w:rsidRDefault="00D61392" w:rsidP="00D61392">
      <w:pPr>
        <w:pStyle w:val="Standard"/>
        <w:jc w:val="both"/>
        <w:rPr>
          <w:rFonts w:ascii="Cambria" w:hAnsi="Cambria" w:cs="Arial"/>
          <w:sz w:val="20"/>
          <w:szCs w:val="20"/>
        </w:rPr>
      </w:pPr>
    </w:p>
    <w:p w:rsidR="00D61392" w:rsidRDefault="00D61392" w:rsidP="00D61392">
      <w:pPr>
        <w:pStyle w:val="Standard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Prihvaćanjem ove izjave smatra se da slobodno i izričito dajete privolu za prikupljanje i daljnju obradu Vaših osobnih podataka ustupljenih  Općini Saborsko.</w:t>
      </w:r>
    </w:p>
    <w:p w:rsidR="00D61392" w:rsidRDefault="00D61392" w:rsidP="00D61392">
      <w:pPr>
        <w:pStyle w:val="Standard"/>
        <w:ind w:right="27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Podaci se prikupljaju u skladu sa Zakonom o provedbi Opće uredbe o zaštiti podataka ("Narodne novine" broj 42/2018) i koriste isključivo u svrhu provedbe Javnog poziva za </w:t>
      </w:r>
      <w:r w:rsidR="007B2ACC">
        <w:rPr>
          <w:rFonts w:ascii="Cambria" w:hAnsi="Cambria"/>
          <w:sz w:val="24"/>
          <w:szCs w:val="24"/>
        </w:rPr>
        <w:t xml:space="preserve">podnošenje zahtjeva za ostvarivanje prava na sufinanciranje troškova smještaja u učeničke domove  </w:t>
      </w:r>
      <w:r>
        <w:rPr>
          <w:rFonts w:ascii="Cambria" w:hAnsi="Cambria"/>
          <w:sz w:val="24"/>
          <w:szCs w:val="24"/>
        </w:rPr>
        <w:t>te se neće koristiti u druge svrhe.</w:t>
      </w:r>
    </w:p>
    <w:p w:rsidR="00D61392" w:rsidRDefault="00D61392" w:rsidP="00D61392">
      <w:pPr>
        <w:pStyle w:val="Standard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Općina Saborsko čuva povjerljivost vaših osobnih podataka te omogućava pristup i priopćavanje osobnih podataka samo onim službenicima kojima su isti potrebni radi provedbe njihovih poslovnih aktivnosti, a trećim osobama samo u slučajevima koji su izričito propisani zakonom.</w:t>
      </w:r>
    </w:p>
    <w:p w:rsidR="00D61392" w:rsidRDefault="00D61392" w:rsidP="00D61392">
      <w:pPr>
        <w:pStyle w:val="Standard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Ova privola je dana dobrovoljno te sam upoznat/a s pravom da je svakom trenutku mogu povući te tražiti prestanak daljnje obrade osobnih podataka.</w:t>
      </w:r>
    </w:p>
    <w:p w:rsidR="00D61392" w:rsidRPr="003F7366" w:rsidRDefault="00D61392" w:rsidP="00D61392">
      <w:pPr>
        <w:pStyle w:val="Standard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Povlačenje privole ne utječe na zakonitost obrade koja se temeljila na privoli prije nego je povučena.</w:t>
      </w:r>
    </w:p>
    <w:tbl>
      <w:tblPr>
        <w:tblW w:w="93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2"/>
        <w:gridCol w:w="2640"/>
        <w:gridCol w:w="3682"/>
      </w:tblGrid>
      <w:tr w:rsidR="00D61392" w:rsidTr="00962DBC">
        <w:trPr>
          <w:trHeight w:val="505"/>
        </w:trPr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92" w:rsidRDefault="00D61392" w:rsidP="00962DBC">
            <w:pPr>
              <w:pStyle w:val="Standard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92" w:rsidRDefault="00D61392" w:rsidP="00962DBC">
            <w:pPr>
              <w:pStyle w:val="Standard"/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92" w:rsidRPr="003F7366" w:rsidRDefault="00D61392" w:rsidP="00962DBC">
            <w:pPr>
              <w:pStyle w:val="Standard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3F7366">
              <w:rPr>
                <w:rFonts w:ascii="Cambria" w:eastAsia="Calibri" w:hAnsi="Cambria" w:cs="Arial"/>
                <w:sz w:val="24"/>
                <w:szCs w:val="24"/>
              </w:rPr>
              <w:t>Ime i prezime te vlastoručni potpis podnositelja izjave</w:t>
            </w:r>
          </w:p>
        </w:tc>
      </w:tr>
      <w:tr w:rsidR="00D61392" w:rsidTr="00962DBC">
        <w:trPr>
          <w:trHeight w:val="505"/>
        </w:trPr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92" w:rsidRDefault="00D61392" w:rsidP="00962DBC">
            <w:pPr>
              <w:pStyle w:val="Standard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92" w:rsidRDefault="00D61392" w:rsidP="00962DBC">
            <w:pPr>
              <w:pStyle w:val="Standard"/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92" w:rsidRDefault="00D61392" w:rsidP="00962DBC">
            <w:pPr>
              <w:pStyle w:val="Standard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61392" w:rsidTr="00962DBC">
        <w:trPr>
          <w:trHeight w:val="487"/>
        </w:trPr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92" w:rsidRDefault="00D61392" w:rsidP="00962DBC">
            <w:pPr>
              <w:pStyle w:val="Standard"/>
              <w:spacing w:after="0" w:line="240" w:lineRule="auto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U  S</w:t>
            </w:r>
            <w:r w:rsidR="00BC6110">
              <w:rPr>
                <w:rFonts w:ascii="Cambria" w:eastAsia="Calibri" w:hAnsi="Cambria" w:cs="Arial"/>
              </w:rPr>
              <w:t>aborskom,                 , 2025</w:t>
            </w:r>
            <w:bookmarkStart w:id="0" w:name="_GoBack"/>
            <w:bookmarkEnd w:id="0"/>
            <w:r>
              <w:rPr>
                <w:rFonts w:ascii="Cambria" w:eastAsia="Calibri" w:hAnsi="Cambria" w:cs="Arial"/>
              </w:rPr>
              <w:t>.</w:t>
            </w: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92" w:rsidRDefault="00D61392" w:rsidP="00962DBC">
            <w:pPr>
              <w:pStyle w:val="Standard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92" w:rsidRDefault="00D61392" w:rsidP="00962DBC">
            <w:pPr>
              <w:pStyle w:val="Standard"/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____________________________</w:t>
            </w:r>
          </w:p>
          <w:p w:rsidR="00D61392" w:rsidRDefault="00D61392" w:rsidP="00962DBC">
            <w:pPr>
              <w:pStyle w:val="Standard"/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:rsidR="00D61392" w:rsidRDefault="00D61392" w:rsidP="00962DBC">
            <w:pPr>
              <w:pStyle w:val="Standard"/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:rsidR="00D61392" w:rsidRDefault="00D61392" w:rsidP="00962DBC">
            <w:pPr>
              <w:pStyle w:val="Standard"/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:rsidR="00D61392" w:rsidRDefault="00D61392" w:rsidP="00962DBC">
            <w:pPr>
              <w:pStyle w:val="Standard"/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:rsidR="00D61392" w:rsidRDefault="00D61392" w:rsidP="00962DBC">
            <w:pPr>
              <w:pStyle w:val="Standard"/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</w:tbl>
    <w:p w:rsidR="00D61392" w:rsidRDefault="00D61392" w:rsidP="00D61392"/>
    <w:p w:rsidR="00D23AD8" w:rsidRDefault="00D23AD8"/>
    <w:sectPr w:rsidR="00D2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BC"/>
    <w:rsid w:val="00103FBC"/>
    <w:rsid w:val="001524E7"/>
    <w:rsid w:val="003306A3"/>
    <w:rsid w:val="004C0C98"/>
    <w:rsid w:val="007B2ACC"/>
    <w:rsid w:val="00BC6110"/>
    <w:rsid w:val="00D23AD8"/>
    <w:rsid w:val="00D6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A53B"/>
  <w15:docId w15:val="{E95460FD-C92E-4B36-808D-9A7AF9D4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392"/>
    <w:pPr>
      <w:widowControl w:val="0"/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D6139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13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1392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8</cp:revision>
  <cp:lastPrinted>2023-09-14T06:40:00Z</cp:lastPrinted>
  <dcterms:created xsi:type="dcterms:W3CDTF">2020-09-30T09:23:00Z</dcterms:created>
  <dcterms:modified xsi:type="dcterms:W3CDTF">2025-09-08T12:22:00Z</dcterms:modified>
</cp:coreProperties>
</file>