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3D2B" w14:textId="77777777" w:rsidR="005070E5" w:rsidRPr="005070E5" w:rsidRDefault="005070E5" w:rsidP="005070E5">
      <w:pPr>
        <w:rPr>
          <w:rFonts w:ascii="Times New Roman" w:hAnsi="Times New Roman" w:cs="Times New Roman"/>
        </w:rPr>
      </w:pPr>
      <w:r w:rsidRPr="005070E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3B2C10B" wp14:editId="4BA484D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070E5">
        <w:rPr>
          <w:rFonts w:ascii="Times New Roman" w:hAnsi="Times New Roman" w:cs="Times New Roman"/>
        </w:rPr>
        <w:t xml:space="preserve">                  </w:t>
      </w:r>
    </w:p>
    <w:p w14:paraId="717C5330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REPUBLIKA HRVATSKA</w:t>
      </w:r>
    </w:p>
    <w:p w14:paraId="49905DF6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KARLOVAČKA ŽUPANIJA</w:t>
      </w:r>
    </w:p>
    <w:p w14:paraId="1584579F" w14:textId="3947E936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i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0189B8CD" wp14:editId="1B8351E3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228FC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OPĆINA SABORSKO</w:t>
      </w:r>
    </w:p>
    <w:p w14:paraId="668B0431" w14:textId="233496BB" w:rsidR="005070E5" w:rsidRPr="005070E5" w:rsidRDefault="005F2DC7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0A69182" w14:textId="698548D4" w:rsidR="00FD7225" w:rsidRPr="005070E5" w:rsidRDefault="005070E5" w:rsidP="005070E5">
      <w:pPr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 xml:space="preserve">  </w:t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73901158" w14:textId="77777777" w:rsidR="005F2DC7" w:rsidRDefault="005F2DC7" w:rsidP="005F2DC7">
      <w:pPr>
        <w:spacing w:after="0"/>
        <w:rPr>
          <w:rFonts w:ascii="Arial" w:hAnsi="Arial" w:cs="Arial"/>
          <w:sz w:val="20"/>
          <w:szCs w:val="20"/>
        </w:rPr>
      </w:pPr>
    </w:p>
    <w:p w14:paraId="1F6F6694" w14:textId="77777777" w:rsidR="005F2DC7" w:rsidRDefault="005F2DC7" w:rsidP="005F2DC7">
      <w:pPr>
        <w:spacing w:after="0"/>
        <w:rPr>
          <w:rFonts w:ascii="Arial" w:hAnsi="Arial" w:cs="Arial"/>
          <w:sz w:val="20"/>
          <w:szCs w:val="20"/>
        </w:rPr>
      </w:pPr>
    </w:p>
    <w:p w14:paraId="2D51D3BD" w14:textId="77777777" w:rsidR="0030660B" w:rsidRPr="0030660B" w:rsidRDefault="0030660B" w:rsidP="005633B7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30660B">
        <w:rPr>
          <w:rFonts w:ascii="Times New Roman" w:eastAsiaTheme="minorEastAsia" w:hAnsi="Times New Roman" w:cs="Times New Roman"/>
        </w:rPr>
        <w:t>KLASA: 024-02/25-01/9</w:t>
      </w:r>
    </w:p>
    <w:p w14:paraId="3734D48D" w14:textId="343C37D5" w:rsidR="0030660B" w:rsidRPr="0030660B" w:rsidRDefault="0030660B" w:rsidP="005633B7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30660B">
        <w:rPr>
          <w:rFonts w:ascii="Times New Roman" w:eastAsiaTheme="minorEastAsia" w:hAnsi="Times New Roman" w:cs="Times New Roman"/>
        </w:rPr>
        <w:t>URBROJ: 2133-15-01-25-8</w:t>
      </w:r>
    </w:p>
    <w:p w14:paraId="2E868CD1" w14:textId="4B51E0B8" w:rsidR="00FD7225" w:rsidRDefault="0030660B" w:rsidP="005633B7">
      <w:pPr>
        <w:spacing w:after="0" w:line="276" w:lineRule="auto"/>
        <w:rPr>
          <w:rFonts w:ascii="Times New Roman" w:eastAsiaTheme="minorEastAsia" w:hAnsi="Times New Roman" w:cs="Times New Roman"/>
        </w:rPr>
      </w:pPr>
      <w:r w:rsidRPr="0030660B">
        <w:rPr>
          <w:rFonts w:ascii="Times New Roman" w:eastAsiaTheme="minorEastAsia" w:hAnsi="Times New Roman" w:cs="Times New Roman"/>
        </w:rPr>
        <w:t xml:space="preserve">Saborsko, 15.prosinca 2025. </w:t>
      </w:r>
    </w:p>
    <w:p w14:paraId="1F26D9F3" w14:textId="77777777" w:rsidR="005633B7" w:rsidRPr="005633B7" w:rsidRDefault="005633B7" w:rsidP="005633B7">
      <w:pPr>
        <w:spacing w:after="0" w:line="276" w:lineRule="auto"/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14:paraId="77F945A6" w14:textId="35F1F3D0" w:rsidR="00542B47" w:rsidRPr="00FD7225" w:rsidRDefault="00542B47" w:rsidP="005633B7">
      <w:pPr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>Na temelju članaka 110. i 111. Zakona o</w:t>
      </w:r>
      <w:r w:rsidR="00D83395">
        <w:rPr>
          <w:rFonts w:ascii="Times New Roman" w:hAnsi="Times New Roman" w:cs="Times New Roman"/>
          <w:sz w:val="24"/>
          <w:szCs w:val="24"/>
        </w:rPr>
        <w:t xml:space="preserve"> vatrogastvu ( NN broj 125/19, </w:t>
      </w:r>
      <w:r w:rsidRPr="00FD7225">
        <w:rPr>
          <w:rFonts w:ascii="Times New Roman" w:hAnsi="Times New Roman" w:cs="Times New Roman"/>
          <w:sz w:val="24"/>
          <w:szCs w:val="24"/>
        </w:rPr>
        <w:t>114/22</w:t>
      </w:r>
      <w:r w:rsidR="00D83395">
        <w:rPr>
          <w:rFonts w:ascii="Times New Roman" w:hAnsi="Times New Roman" w:cs="Times New Roman"/>
          <w:sz w:val="24"/>
          <w:szCs w:val="24"/>
        </w:rPr>
        <w:t xml:space="preserve"> i 155/23</w:t>
      </w:r>
      <w:r w:rsidRPr="00FD7225">
        <w:rPr>
          <w:rFonts w:ascii="Times New Roman" w:hAnsi="Times New Roman" w:cs="Times New Roman"/>
          <w:sz w:val="24"/>
          <w:szCs w:val="24"/>
        </w:rPr>
        <w:t xml:space="preserve">), članka 72. Zakona o sustavu civilne zaštite (NN broj 82/15, 118/18, 31/20, 20/21 i 114/22), članka 18. Zakona o Hrvatskoj gorskoj službi spašavanja ( NN broj 79/06 i 110/15) i </w:t>
      </w:r>
      <w:r w:rsidR="00FD7225" w:rsidRPr="00FD7225">
        <w:rPr>
          <w:rFonts w:ascii="Times New Roman" w:hAnsi="Times New Roman" w:cs="Times New Roman"/>
          <w:sz w:val="24"/>
          <w:szCs w:val="24"/>
        </w:rPr>
        <w:t>na temelju članka 31. Statuta Općine Saborsko  (GKŽ 17/13, 4/18, 12/18 i 11/21) Općinsko vijeće Općine Saborsko na svojoj</w:t>
      </w:r>
      <w:r w:rsidR="0030660B">
        <w:rPr>
          <w:rFonts w:ascii="Times New Roman" w:hAnsi="Times New Roman" w:cs="Times New Roman"/>
          <w:sz w:val="24"/>
          <w:szCs w:val="24"/>
        </w:rPr>
        <w:t xml:space="preserve"> 4</w:t>
      </w:r>
      <w:r w:rsidR="00074DC3">
        <w:rPr>
          <w:rFonts w:ascii="Times New Roman" w:hAnsi="Times New Roman" w:cs="Times New Roman"/>
          <w:sz w:val="24"/>
          <w:szCs w:val="24"/>
        </w:rPr>
        <w:t>.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</w:t>
      </w:r>
      <w:r w:rsidR="0030660B">
        <w:rPr>
          <w:rFonts w:ascii="Times New Roman" w:hAnsi="Times New Roman" w:cs="Times New Roman"/>
          <w:sz w:val="24"/>
          <w:szCs w:val="24"/>
        </w:rPr>
        <w:t>redovnoj sjednici održanoj dana 15</w:t>
      </w:r>
      <w:r w:rsidR="00074DC3">
        <w:rPr>
          <w:rFonts w:ascii="Times New Roman" w:hAnsi="Times New Roman" w:cs="Times New Roman"/>
          <w:sz w:val="24"/>
          <w:szCs w:val="24"/>
        </w:rPr>
        <w:t>.</w:t>
      </w:r>
      <w:r w:rsidR="005659B2">
        <w:rPr>
          <w:rFonts w:ascii="Times New Roman" w:hAnsi="Times New Roman" w:cs="Times New Roman"/>
          <w:sz w:val="24"/>
          <w:szCs w:val="24"/>
        </w:rPr>
        <w:t xml:space="preserve"> </w:t>
      </w:r>
      <w:r w:rsidR="00074DC3">
        <w:rPr>
          <w:rFonts w:ascii="Times New Roman" w:hAnsi="Times New Roman" w:cs="Times New Roman"/>
          <w:sz w:val="24"/>
          <w:szCs w:val="24"/>
        </w:rPr>
        <w:t>prosinca</w:t>
      </w:r>
      <w:r w:rsidR="00D1377E">
        <w:rPr>
          <w:rFonts w:ascii="Times New Roman" w:hAnsi="Times New Roman" w:cs="Times New Roman"/>
          <w:sz w:val="24"/>
          <w:szCs w:val="24"/>
        </w:rPr>
        <w:t xml:space="preserve"> 202</w:t>
      </w:r>
      <w:r w:rsidR="002C0695">
        <w:rPr>
          <w:rFonts w:ascii="Times New Roman" w:hAnsi="Times New Roman" w:cs="Times New Roman"/>
          <w:sz w:val="24"/>
          <w:szCs w:val="24"/>
        </w:rPr>
        <w:t>5.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g., na prijedlog Načelnika, donosi</w:t>
      </w:r>
    </w:p>
    <w:p w14:paraId="6E2043F9" w14:textId="4B4AE6EA" w:rsidR="00542B47" w:rsidRPr="002C0695" w:rsidRDefault="002C0695" w:rsidP="002C0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695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Izmjene i dopune Programa</w:t>
      </w:r>
    </w:p>
    <w:p w14:paraId="66DCA8B5" w14:textId="3C7D6312" w:rsidR="00542B47" w:rsidRPr="00FD722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25">
        <w:rPr>
          <w:rFonts w:ascii="Times New Roman" w:hAnsi="Times New Roman" w:cs="Times New Roman"/>
          <w:b/>
          <w:sz w:val="24"/>
          <w:szCs w:val="24"/>
        </w:rPr>
        <w:t xml:space="preserve">javnih potreba </w:t>
      </w:r>
      <w:r w:rsidR="00D1377E">
        <w:rPr>
          <w:rFonts w:ascii="Times New Roman" w:hAnsi="Times New Roman" w:cs="Times New Roman"/>
          <w:b/>
          <w:sz w:val="24"/>
          <w:szCs w:val="24"/>
        </w:rPr>
        <w:t>u protupožarnoj i civilnoj zaštiti</w:t>
      </w:r>
      <w:r w:rsidRPr="00FD7225">
        <w:rPr>
          <w:rFonts w:ascii="Times New Roman" w:hAnsi="Times New Roman" w:cs="Times New Roman"/>
          <w:b/>
          <w:sz w:val="24"/>
          <w:szCs w:val="24"/>
        </w:rPr>
        <w:t xml:space="preserve"> Općine Saborsko</w:t>
      </w:r>
    </w:p>
    <w:p w14:paraId="3A410E55" w14:textId="2BB3D42E" w:rsidR="00542B47" w:rsidRPr="00FD7225" w:rsidRDefault="00540C7A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D83395">
        <w:rPr>
          <w:rFonts w:ascii="Times New Roman" w:hAnsi="Times New Roman" w:cs="Times New Roman"/>
          <w:b/>
          <w:sz w:val="24"/>
          <w:szCs w:val="24"/>
        </w:rPr>
        <w:t>5</w:t>
      </w:r>
      <w:r w:rsidR="00542B47" w:rsidRPr="00FD7225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CCF9FE7" w14:textId="77777777" w:rsidR="00542B47" w:rsidRPr="00FD722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656A1" w14:textId="77777777" w:rsidR="00542B47" w:rsidRPr="00FD722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6461D" w14:textId="4A999386" w:rsidR="00542B47" w:rsidRDefault="00542B47" w:rsidP="0054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D72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00BD523A" w14:textId="7A0826AD" w:rsidR="002C0695" w:rsidRDefault="002C0695" w:rsidP="002C06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B9F364" w14:textId="66E8E9FE" w:rsidR="002C0695" w:rsidRPr="00FD7225" w:rsidRDefault="002C0695" w:rsidP="002C0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Mijenja se članak 2. koji glas: </w:t>
      </w:r>
      <w:r w:rsidRPr="00FD7225">
        <w:rPr>
          <w:rFonts w:ascii="Times New Roman" w:hAnsi="Times New Roman" w:cs="Times New Roman"/>
          <w:sz w:val="24"/>
          <w:szCs w:val="24"/>
        </w:rPr>
        <w:t>Programom javnih potreba u protupožarnoj i civilnoj zaštiti na području Općine Saborsko, utvrđuju se javne potrebe u protupožarnoj i civilnoj zaštiti na području, a za koje su osigurana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225">
        <w:rPr>
          <w:rFonts w:ascii="Times New Roman" w:hAnsi="Times New Roman" w:cs="Times New Roman"/>
          <w:sz w:val="24"/>
          <w:szCs w:val="24"/>
        </w:rPr>
        <w:t>sredstva u Proračunu</w:t>
      </w:r>
      <w:r>
        <w:rPr>
          <w:rFonts w:ascii="Times New Roman" w:hAnsi="Times New Roman" w:cs="Times New Roman"/>
          <w:sz w:val="24"/>
          <w:szCs w:val="24"/>
        </w:rPr>
        <w:t xml:space="preserve"> u iznosu od 12.500,00 Eura</w:t>
      </w:r>
      <w:r w:rsidRPr="00FD7225">
        <w:rPr>
          <w:rFonts w:ascii="Times New Roman" w:hAnsi="Times New Roman" w:cs="Times New Roman"/>
          <w:sz w:val="24"/>
          <w:szCs w:val="24"/>
        </w:rPr>
        <w:t>.</w:t>
      </w:r>
    </w:p>
    <w:p w14:paraId="25C0B01D" w14:textId="785D5183" w:rsidR="002C0695" w:rsidRPr="002C0695" w:rsidRDefault="002C0695" w:rsidP="002C06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0B407A2" w14:textId="77F2AB36" w:rsidR="00542B47" w:rsidRPr="00FF1265" w:rsidRDefault="00542B47" w:rsidP="00542B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7E7FA29A" w14:textId="54EB3E91" w:rsidR="00542B47" w:rsidRDefault="00CA76AF" w:rsidP="00542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Mijenja se članak 3. koji se odnosi na financiranje DVD-a Saborsko i glasi: Planirana sredstva su u iznosu od 9.500,00 eura. </w:t>
      </w:r>
    </w:p>
    <w:p w14:paraId="5FCC271A" w14:textId="3AEC3F3D" w:rsidR="00CA76AF" w:rsidRPr="00FD7225" w:rsidRDefault="00CA76AF" w:rsidP="00542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Mijenja se članak 3. koji se odnosi na financiranje redovne djelatnosti Crvenog križa i glasi: Planirani iznos je 1.000,00 eura. </w:t>
      </w:r>
    </w:p>
    <w:p w14:paraId="3AFEF01C" w14:textId="6B49D5B0" w:rsidR="00542B47" w:rsidRPr="00FF1265" w:rsidRDefault="00542B47" w:rsidP="00542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0A979EAD" w14:textId="77777777" w:rsidR="006A25B5" w:rsidRPr="00FD7225" w:rsidRDefault="006A25B5" w:rsidP="00542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E16A8" w14:textId="6C53CCA2" w:rsidR="00FF1265" w:rsidRDefault="00CA76AF" w:rsidP="00FF1265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Ove I. Izmjene i dopune Programa javnih potreba u protupožarnoj i civilnoj zaštiti stupaju na snagu osmi dan od dana objave u ''Glasniku Karlovačke županije''</w:t>
      </w:r>
      <w:r w:rsidR="006003A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5DE4AA0" w14:textId="77777777" w:rsidR="005633B7" w:rsidRPr="00FF1265" w:rsidRDefault="005633B7" w:rsidP="00FF12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5E266" w14:textId="433F3EAA" w:rsidR="00FF1265" w:rsidRPr="00FF1265" w:rsidRDefault="005633B7" w:rsidP="00FF12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Pr="00FF1265">
        <w:rPr>
          <w:rFonts w:ascii="Times New Roman" w:hAnsi="Times New Roman" w:cs="Times New Roman"/>
          <w:b/>
          <w:sz w:val="24"/>
          <w:szCs w:val="24"/>
        </w:rPr>
        <w:t xml:space="preserve"> OPĆINSKOG VIJEĆA</w:t>
      </w:r>
    </w:p>
    <w:p w14:paraId="15FA812C" w14:textId="27EB9903" w:rsidR="00542B47" w:rsidRPr="00CA76AF" w:rsidRDefault="00074DC3" w:rsidP="00CA76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6AF">
        <w:rPr>
          <w:rFonts w:ascii="Times New Roman" w:hAnsi="Times New Roman" w:cs="Times New Roman"/>
          <w:sz w:val="24"/>
          <w:szCs w:val="24"/>
        </w:rPr>
        <w:tab/>
      </w:r>
      <w:r w:rsidR="00CA76AF">
        <w:rPr>
          <w:rFonts w:ascii="Times New Roman" w:hAnsi="Times New Roman" w:cs="Times New Roman"/>
          <w:sz w:val="24"/>
          <w:szCs w:val="24"/>
        </w:rPr>
        <w:tab/>
        <w:t xml:space="preserve">Dario Škrtić, prof. </w:t>
      </w:r>
      <w:r w:rsidR="00CA76AF">
        <w:rPr>
          <w:rFonts w:ascii="Times New Roman" w:hAnsi="Times New Roman" w:cs="Times New Roman"/>
          <w:sz w:val="24"/>
          <w:szCs w:val="24"/>
        </w:rPr>
        <w:tab/>
      </w:r>
      <w:r w:rsidR="00CA76AF">
        <w:rPr>
          <w:rFonts w:ascii="Times New Roman" w:hAnsi="Times New Roman" w:cs="Times New Roman"/>
          <w:sz w:val="24"/>
          <w:szCs w:val="24"/>
        </w:rPr>
        <w:tab/>
      </w:r>
      <w:r w:rsidR="00CA76AF">
        <w:rPr>
          <w:rFonts w:ascii="Times New Roman" w:hAnsi="Times New Roman" w:cs="Times New Roman"/>
          <w:sz w:val="24"/>
          <w:szCs w:val="24"/>
        </w:rPr>
        <w:tab/>
      </w:r>
    </w:p>
    <w:sectPr w:rsidR="00542B47" w:rsidRPr="00CA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ECEBF" w14:textId="77777777" w:rsidR="003D212E" w:rsidRDefault="003D212E" w:rsidP="00CA76AF">
      <w:pPr>
        <w:spacing w:after="0" w:line="240" w:lineRule="auto"/>
      </w:pPr>
      <w:r>
        <w:separator/>
      </w:r>
    </w:p>
  </w:endnote>
  <w:endnote w:type="continuationSeparator" w:id="0">
    <w:p w14:paraId="3820DB90" w14:textId="77777777" w:rsidR="003D212E" w:rsidRDefault="003D212E" w:rsidP="00CA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F8827" w14:textId="77777777" w:rsidR="003D212E" w:rsidRDefault="003D212E" w:rsidP="00CA76AF">
      <w:pPr>
        <w:spacing w:after="0" w:line="240" w:lineRule="auto"/>
      </w:pPr>
      <w:r>
        <w:separator/>
      </w:r>
    </w:p>
  </w:footnote>
  <w:footnote w:type="continuationSeparator" w:id="0">
    <w:p w14:paraId="7E558E45" w14:textId="77777777" w:rsidR="003D212E" w:rsidRDefault="003D212E" w:rsidP="00CA7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D4FEE"/>
    <w:multiLevelType w:val="hybridMultilevel"/>
    <w:tmpl w:val="54D273E8"/>
    <w:lvl w:ilvl="0" w:tplc="FBD0F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47"/>
    <w:rsid w:val="00074DC3"/>
    <w:rsid w:val="002C0695"/>
    <w:rsid w:val="0030660B"/>
    <w:rsid w:val="003D212E"/>
    <w:rsid w:val="003D2C0D"/>
    <w:rsid w:val="004D254A"/>
    <w:rsid w:val="005070E5"/>
    <w:rsid w:val="00540C7A"/>
    <w:rsid w:val="00542B47"/>
    <w:rsid w:val="005633B7"/>
    <w:rsid w:val="005659B2"/>
    <w:rsid w:val="005F2DC7"/>
    <w:rsid w:val="006003A4"/>
    <w:rsid w:val="006A25B5"/>
    <w:rsid w:val="007F0781"/>
    <w:rsid w:val="00CA76AF"/>
    <w:rsid w:val="00CC06C1"/>
    <w:rsid w:val="00CF5202"/>
    <w:rsid w:val="00D1377E"/>
    <w:rsid w:val="00D83395"/>
    <w:rsid w:val="00EA2D40"/>
    <w:rsid w:val="00F74E59"/>
    <w:rsid w:val="00FD7225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CA9B"/>
  <w15:chartTrackingRefBased/>
  <w15:docId w15:val="{A669FF28-1C90-4F3A-9286-C9294ED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3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C06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6AF"/>
  </w:style>
  <w:style w:type="paragraph" w:styleId="Podnoje">
    <w:name w:val="footer"/>
    <w:basedOn w:val="Normal"/>
    <w:link w:val="PodnojeChar"/>
    <w:uiPriority w:val="99"/>
    <w:unhideWhenUsed/>
    <w:rsid w:val="00CA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Korisnik</cp:lastModifiedBy>
  <cp:revision>19</cp:revision>
  <cp:lastPrinted>2023-12-19T11:36:00Z</cp:lastPrinted>
  <dcterms:created xsi:type="dcterms:W3CDTF">2023-11-23T13:43:00Z</dcterms:created>
  <dcterms:modified xsi:type="dcterms:W3CDTF">2025-12-18T13:36:00Z</dcterms:modified>
</cp:coreProperties>
</file>