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2065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03D73B" w14:textId="77777777" w:rsidR="00D66DB6" w:rsidRDefault="00D66DB6" w:rsidP="00D66DB6">
      <w:pPr>
        <w:rPr>
          <w:rFonts w:ascii="Times New Roman" w:hAnsi="Times New Roman" w:cs="Times New Roman"/>
          <w:noProof/>
          <w:sz w:val="24"/>
          <w:szCs w:val="24"/>
        </w:rPr>
      </w:pPr>
      <w:bookmarkStart w:id="0" w:name="_Hlk67303127"/>
      <w:bookmarkStart w:id="1" w:name="_Hlk67303118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DB5D89D" wp14:editId="6443BA60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CB14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14:paraId="4CCF6D2C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</w:p>
    <w:p w14:paraId="4C9BFF95" w14:textId="77777777" w:rsidR="00D66DB6" w:rsidRDefault="00D66DB6" w:rsidP="00D66DB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551EFAF" wp14:editId="0364DB4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8E5BA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14:paraId="4581C7F1" w14:textId="77777777" w:rsidR="00D66DB6" w:rsidRDefault="00D66DB6" w:rsidP="00D66DB6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14:paraId="1EE04B4F" w14:textId="77777777" w:rsidR="00D66DB6" w:rsidRPr="003C4FB8" w:rsidRDefault="00D66DB6" w:rsidP="00D66D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E30EA6" w14:textId="77777777" w:rsidR="009F4776" w:rsidRPr="003D0EE7" w:rsidRDefault="009F4776" w:rsidP="002F66B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bookmarkEnd w:id="1"/>
    <w:p w14:paraId="66CFC375" w14:textId="270570EC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>KLASA:</w:t>
      </w:r>
      <w:r w:rsidR="002B482A">
        <w:rPr>
          <w:rFonts w:ascii="Times New Roman" w:hAnsi="Times New Roman" w:cs="Times New Roman"/>
        </w:rPr>
        <w:t xml:space="preserve"> 024-02/26-</w:t>
      </w:r>
      <w:r w:rsidR="00D96071">
        <w:rPr>
          <w:rFonts w:ascii="Times New Roman" w:hAnsi="Times New Roman" w:cs="Times New Roman"/>
        </w:rPr>
        <w:t>01/4</w:t>
      </w:r>
    </w:p>
    <w:p w14:paraId="4B8A3C91" w14:textId="568734F5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>URBROJ:</w:t>
      </w:r>
      <w:r w:rsidR="002F3E65" w:rsidRPr="00A70440">
        <w:rPr>
          <w:rFonts w:ascii="Times New Roman" w:hAnsi="Times New Roman" w:cs="Times New Roman"/>
        </w:rPr>
        <w:t xml:space="preserve"> 2133-15-01-</w:t>
      </w:r>
      <w:r w:rsidR="002B482A">
        <w:rPr>
          <w:rFonts w:ascii="Times New Roman" w:hAnsi="Times New Roman" w:cs="Times New Roman"/>
        </w:rPr>
        <w:t>26</w:t>
      </w:r>
      <w:r w:rsidR="00D96071">
        <w:rPr>
          <w:rFonts w:ascii="Times New Roman" w:hAnsi="Times New Roman" w:cs="Times New Roman"/>
        </w:rPr>
        <w:t>-9</w:t>
      </w:r>
    </w:p>
    <w:p w14:paraId="11425115" w14:textId="0EBA62D0" w:rsidR="0094504B" w:rsidRPr="00A70440" w:rsidRDefault="009E168B" w:rsidP="0094504B">
      <w:pPr>
        <w:spacing w:after="0"/>
        <w:rPr>
          <w:rFonts w:ascii="Times New Roman" w:hAnsi="Times New Roman" w:cs="Times New Roman"/>
        </w:rPr>
      </w:pPr>
      <w:r w:rsidRPr="00A70440">
        <w:rPr>
          <w:rFonts w:ascii="Times New Roman" w:hAnsi="Times New Roman" w:cs="Times New Roman"/>
        </w:rPr>
        <w:t>Saborsko</w:t>
      </w:r>
      <w:r w:rsidR="002B482A">
        <w:rPr>
          <w:rFonts w:ascii="Times New Roman" w:hAnsi="Times New Roman" w:cs="Times New Roman"/>
        </w:rPr>
        <w:t xml:space="preserve">, </w:t>
      </w:r>
      <w:r w:rsidR="00D96071">
        <w:rPr>
          <w:rFonts w:ascii="Times New Roman" w:hAnsi="Times New Roman" w:cs="Times New Roman"/>
        </w:rPr>
        <w:t>2. lipnja</w:t>
      </w:r>
      <w:r w:rsidR="00A70440" w:rsidRPr="00A70440">
        <w:rPr>
          <w:rFonts w:ascii="Times New Roman" w:hAnsi="Times New Roman" w:cs="Times New Roman"/>
        </w:rPr>
        <w:t xml:space="preserve"> 202</w:t>
      </w:r>
      <w:r w:rsidR="002B482A">
        <w:rPr>
          <w:rFonts w:ascii="Times New Roman" w:hAnsi="Times New Roman" w:cs="Times New Roman"/>
        </w:rPr>
        <w:t>6</w:t>
      </w:r>
      <w:r w:rsidR="00A70440" w:rsidRPr="00A70440">
        <w:rPr>
          <w:rFonts w:ascii="Times New Roman" w:hAnsi="Times New Roman" w:cs="Times New Roman"/>
        </w:rPr>
        <w:t xml:space="preserve">. god. </w:t>
      </w:r>
      <w:r w:rsidR="000F65E1" w:rsidRPr="00A70440">
        <w:rPr>
          <w:rFonts w:ascii="Times New Roman" w:hAnsi="Times New Roman" w:cs="Times New Roman"/>
        </w:rPr>
        <w:t xml:space="preserve"> </w:t>
      </w:r>
    </w:p>
    <w:p w14:paraId="0A4FA7BF" w14:textId="46340DD3" w:rsidR="009F4776" w:rsidRPr="006421C7" w:rsidRDefault="00B87B1E" w:rsidP="009F477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3C10D40C" w14:textId="77777777" w:rsidR="00B25FAE" w:rsidRDefault="00B25FAE" w:rsidP="001B56B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F50DC" w14:textId="78DB71FF" w:rsidR="00C34372" w:rsidRDefault="00E47B59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E65">
        <w:rPr>
          <w:rFonts w:ascii="Times New Roman" w:hAnsi="Times New Roman" w:cs="Times New Roman"/>
          <w:sz w:val="24"/>
          <w:szCs w:val="24"/>
        </w:rPr>
        <w:t xml:space="preserve">Temeljem </w:t>
      </w:r>
      <w:r w:rsidR="000B2AE8" w:rsidRPr="002F3E65">
        <w:rPr>
          <w:rFonts w:ascii="Times New Roman" w:hAnsi="Times New Roman" w:cs="Times New Roman"/>
          <w:sz w:val="24"/>
          <w:szCs w:val="24"/>
        </w:rPr>
        <w:t xml:space="preserve">članka </w:t>
      </w:r>
      <w:r w:rsidR="00195BAF" w:rsidRPr="002F3E65">
        <w:rPr>
          <w:rFonts w:ascii="Times New Roman" w:hAnsi="Times New Roman" w:cs="Times New Roman"/>
          <w:sz w:val="24"/>
          <w:szCs w:val="24"/>
        </w:rPr>
        <w:t>289</w:t>
      </w:r>
      <w:r w:rsidR="000B2AE8" w:rsidRPr="002F3E65">
        <w:rPr>
          <w:rFonts w:ascii="Times New Roman" w:hAnsi="Times New Roman" w:cs="Times New Roman"/>
          <w:sz w:val="24"/>
          <w:szCs w:val="24"/>
        </w:rPr>
        <w:t>.</w:t>
      </w:r>
      <w:r w:rsidRPr="002F3E65">
        <w:rPr>
          <w:rFonts w:ascii="Times New Roman" w:hAnsi="Times New Roman" w:cs="Times New Roman"/>
          <w:sz w:val="24"/>
          <w:szCs w:val="24"/>
        </w:rPr>
        <w:t xml:space="preserve"> Zakona o socijalnoj skrbi (</w:t>
      </w:r>
      <w:r w:rsidR="00A51D50" w:rsidRPr="002F3E65">
        <w:rPr>
          <w:rFonts w:ascii="Times New Roman" w:hAnsi="Times New Roman" w:cs="Times New Roman"/>
          <w:sz w:val="24"/>
          <w:szCs w:val="24"/>
        </w:rPr>
        <w:t>Narodne novine</w:t>
      </w:r>
      <w:r w:rsidRPr="002F3E65">
        <w:rPr>
          <w:rFonts w:ascii="Times New Roman" w:hAnsi="Times New Roman" w:cs="Times New Roman"/>
          <w:sz w:val="24"/>
          <w:szCs w:val="24"/>
        </w:rPr>
        <w:t xml:space="preserve"> br.</w:t>
      </w:r>
      <w:r w:rsidR="00716873" w:rsidRPr="002F3E65">
        <w:rPr>
          <w:rFonts w:ascii="Times New Roman" w:hAnsi="Times New Roman" w:cs="Times New Roman"/>
          <w:sz w:val="24"/>
          <w:szCs w:val="24"/>
        </w:rPr>
        <w:t xml:space="preserve"> 18/22</w:t>
      </w:r>
      <w:r w:rsidR="007A000F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16873" w:rsidRPr="002F3E65">
        <w:rPr>
          <w:rFonts w:ascii="Times New Roman" w:hAnsi="Times New Roman" w:cs="Times New Roman"/>
          <w:sz w:val="24"/>
          <w:szCs w:val="24"/>
        </w:rPr>
        <w:t>46/22</w:t>
      </w:r>
      <w:r w:rsidR="009E168B" w:rsidRPr="002F3E65">
        <w:rPr>
          <w:rFonts w:ascii="Times New Roman" w:hAnsi="Times New Roman" w:cs="Times New Roman"/>
          <w:sz w:val="24"/>
          <w:szCs w:val="24"/>
        </w:rPr>
        <w:t xml:space="preserve">, </w:t>
      </w:r>
      <w:r w:rsidR="007A000F" w:rsidRPr="002F3E65">
        <w:rPr>
          <w:rFonts w:ascii="Times New Roman" w:hAnsi="Times New Roman" w:cs="Times New Roman"/>
          <w:sz w:val="24"/>
          <w:szCs w:val="24"/>
        </w:rPr>
        <w:t>119/22</w:t>
      </w:r>
      <w:r w:rsidR="002B482A">
        <w:rPr>
          <w:rFonts w:ascii="Times New Roman" w:hAnsi="Times New Roman" w:cs="Times New Roman"/>
          <w:sz w:val="24"/>
          <w:szCs w:val="24"/>
        </w:rPr>
        <w:t>, 71/23,</w:t>
      </w:r>
      <w:r w:rsidR="009E168B" w:rsidRPr="002F3E65">
        <w:rPr>
          <w:rFonts w:ascii="Times New Roman" w:hAnsi="Times New Roman" w:cs="Times New Roman"/>
          <w:sz w:val="24"/>
          <w:szCs w:val="24"/>
        </w:rPr>
        <w:t xml:space="preserve"> 156/23</w:t>
      </w:r>
      <w:r w:rsidR="002B482A">
        <w:rPr>
          <w:rFonts w:ascii="Times New Roman" w:hAnsi="Times New Roman" w:cs="Times New Roman"/>
          <w:sz w:val="24"/>
          <w:szCs w:val="24"/>
        </w:rPr>
        <w:t xml:space="preserve"> i 61/25</w:t>
      </w:r>
      <w:r w:rsidRPr="002F3E65">
        <w:rPr>
          <w:rFonts w:ascii="Times New Roman" w:hAnsi="Times New Roman" w:cs="Times New Roman"/>
          <w:sz w:val="24"/>
          <w:szCs w:val="24"/>
        </w:rPr>
        <w:t>), te članka 31. Statuta Općine Saborsko („Glasnik Karlovačke županije 17/</w:t>
      </w:r>
      <w:r w:rsidR="00D96071">
        <w:rPr>
          <w:rFonts w:ascii="Times New Roman" w:hAnsi="Times New Roman" w:cs="Times New Roman"/>
          <w:sz w:val="24"/>
          <w:szCs w:val="24"/>
        </w:rPr>
        <w:t>13, 4/18, 12/18,</w:t>
      </w:r>
      <w:r w:rsidR="00A5580B" w:rsidRPr="002F3E65">
        <w:rPr>
          <w:rFonts w:ascii="Times New Roman" w:hAnsi="Times New Roman" w:cs="Times New Roman"/>
          <w:sz w:val="24"/>
          <w:szCs w:val="24"/>
        </w:rPr>
        <w:t xml:space="preserve"> 11/21</w:t>
      </w:r>
      <w:r w:rsidR="00D96071">
        <w:rPr>
          <w:rFonts w:ascii="Times New Roman" w:hAnsi="Times New Roman" w:cs="Times New Roman"/>
          <w:sz w:val="24"/>
          <w:szCs w:val="24"/>
        </w:rPr>
        <w:t xml:space="preserve"> i 57/23</w:t>
      </w:r>
      <w:r w:rsidRPr="002F3E65">
        <w:rPr>
          <w:rFonts w:ascii="Times New Roman" w:hAnsi="Times New Roman" w:cs="Times New Roman"/>
          <w:sz w:val="24"/>
          <w:szCs w:val="24"/>
        </w:rPr>
        <w:t xml:space="preserve">), </w:t>
      </w:r>
      <w:r w:rsidR="00080B40" w:rsidRPr="002F3E65">
        <w:rPr>
          <w:rFonts w:ascii="Times New Roman" w:hAnsi="Times New Roman" w:cs="Times New Roman"/>
          <w:sz w:val="24"/>
          <w:szCs w:val="24"/>
        </w:rPr>
        <w:t>Općinsko vijeće Općine Saborsko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D96071">
        <w:rPr>
          <w:rFonts w:ascii="Times New Roman" w:hAnsi="Times New Roman" w:cs="Times New Roman"/>
          <w:sz w:val="24"/>
          <w:szCs w:val="24"/>
        </w:rPr>
        <w:t>osmoj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 redovnoj sjednici održanoj</w:t>
      </w:r>
      <w:r w:rsidR="00D96071">
        <w:rPr>
          <w:rFonts w:ascii="Times New Roman" w:hAnsi="Times New Roman" w:cs="Times New Roman"/>
          <w:sz w:val="24"/>
          <w:szCs w:val="24"/>
        </w:rPr>
        <w:t xml:space="preserve"> 2. lipnja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 202</w:t>
      </w:r>
      <w:r w:rsidR="002B482A">
        <w:rPr>
          <w:rFonts w:ascii="Times New Roman" w:hAnsi="Times New Roman" w:cs="Times New Roman"/>
          <w:sz w:val="24"/>
          <w:szCs w:val="24"/>
        </w:rPr>
        <w:t>6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. godine </w:t>
      </w:r>
      <w:r w:rsidR="00080B40" w:rsidRPr="002F3E65">
        <w:rPr>
          <w:rFonts w:ascii="Times New Roman" w:hAnsi="Times New Roman" w:cs="Times New Roman"/>
          <w:sz w:val="24"/>
          <w:szCs w:val="24"/>
        </w:rPr>
        <w:t xml:space="preserve">na prijedlog načelnika </w:t>
      </w:r>
      <w:r w:rsidR="00C34372" w:rsidRPr="002F3E65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6875D114" w14:textId="77777777" w:rsidR="0070351F" w:rsidRPr="002F3E65" w:rsidRDefault="0070351F" w:rsidP="00C34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CEBF3" w14:textId="4741A04C" w:rsidR="00E47B59" w:rsidRPr="0095539E" w:rsidRDefault="00E47B59" w:rsidP="00C34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ab/>
      </w:r>
    </w:p>
    <w:p w14:paraId="546488E4" w14:textId="1AB95751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9E">
        <w:rPr>
          <w:rFonts w:ascii="Times New Roman" w:hAnsi="Times New Roman" w:cs="Times New Roman"/>
          <w:b/>
        </w:rPr>
        <w:t xml:space="preserve">IZVJEŠĆE O </w:t>
      </w:r>
      <w:r w:rsidR="00A51D50">
        <w:rPr>
          <w:rFonts w:ascii="Times New Roman" w:hAnsi="Times New Roman" w:cs="Times New Roman"/>
          <w:b/>
        </w:rPr>
        <w:t>IZVRŠENJU</w:t>
      </w:r>
      <w:r w:rsidRPr="0095539E">
        <w:rPr>
          <w:rFonts w:ascii="Times New Roman" w:hAnsi="Times New Roman" w:cs="Times New Roman"/>
          <w:b/>
        </w:rPr>
        <w:t xml:space="preserve"> </w:t>
      </w:r>
      <w:r w:rsidR="00FE496D">
        <w:rPr>
          <w:rFonts w:ascii="Times New Roman" w:hAnsi="Times New Roman" w:cs="Times New Roman"/>
          <w:b/>
        </w:rPr>
        <w:t>PROGRAMA SOCIJALNIH POTREBA</w:t>
      </w:r>
    </w:p>
    <w:p w14:paraId="2FE474D6" w14:textId="537AA26C" w:rsidR="00E47B59" w:rsidRPr="0095539E" w:rsidRDefault="00E47B59" w:rsidP="00E47B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  <w:b/>
        </w:rPr>
        <w:t xml:space="preserve"> OPĆINE SABORSKO ZA 20</w:t>
      </w:r>
      <w:r w:rsidR="000B2AE8">
        <w:rPr>
          <w:rFonts w:ascii="Times New Roman" w:hAnsi="Times New Roman" w:cs="Times New Roman"/>
          <w:b/>
        </w:rPr>
        <w:t>2</w:t>
      </w:r>
      <w:r w:rsidR="002B482A">
        <w:rPr>
          <w:rFonts w:ascii="Times New Roman" w:hAnsi="Times New Roman" w:cs="Times New Roman"/>
          <w:b/>
        </w:rPr>
        <w:t>5</w:t>
      </w:r>
      <w:r w:rsidRPr="0095539E">
        <w:rPr>
          <w:rFonts w:ascii="Times New Roman" w:hAnsi="Times New Roman" w:cs="Times New Roman"/>
          <w:b/>
        </w:rPr>
        <w:t xml:space="preserve">. GODINU </w:t>
      </w:r>
    </w:p>
    <w:p w14:paraId="6A62FFB2" w14:textId="77777777" w:rsidR="00E47B59" w:rsidRPr="0095539E" w:rsidRDefault="00E47B59" w:rsidP="00E47B59">
      <w:pPr>
        <w:jc w:val="both"/>
        <w:rPr>
          <w:rFonts w:ascii="Times New Roman" w:hAnsi="Times New Roman" w:cs="Times New Roman"/>
        </w:rPr>
      </w:pPr>
    </w:p>
    <w:p w14:paraId="72F83437" w14:textId="04B5262D" w:rsidR="00E47B59" w:rsidRDefault="00E47B59" w:rsidP="00E47B59">
      <w:pPr>
        <w:jc w:val="center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Članak 1. </w:t>
      </w:r>
    </w:p>
    <w:p w14:paraId="03BC6975" w14:textId="41BC69A2" w:rsidR="0070351F" w:rsidRDefault="000B2AE8" w:rsidP="00E47B59">
      <w:pPr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>Socijalni program Općine Saborsko za 202</w:t>
      </w:r>
      <w:r w:rsidR="002B482A">
        <w:rPr>
          <w:rFonts w:ascii="Times New Roman" w:hAnsi="Times New Roman" w:cs="Times New Roman"/>
          <w:sz w:val="24"/>
          <w:szCs w:val="24"/>
        </w:rPr>
        <w:t>5</w:t>
      </w:r>
      <w:r w:rsidRPr="00823890">
        <w:rPr>
          <w:rFonts w:ascii="Times New Roman" w:hAnsi="Times New Roman" w:cs="Times New Roman"/>
          <w:sz w:val="24"/>
          <w:szCs w:val="24"/>
        </w:rPr>
        <w:t xml:space="preserve">. godinu izvršen je </w:t>
      </w:r>
      <w:r w:rsidR="0070351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B482A">
        <w:rPr>
          <w:rFonts w:ascii="Times New Roman" w:hAnsi="Times New Roman" w:cs="Times New Roman"/>
          <w:sz w:val="24"/>
          <w:szCs w:val="24"/>
        </w:rPr>
        <w:t>531,81</w:t>
      </w:r>
      <w:r w:rsidR="0070351F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48EE52D" w14:textId="77777777" w:rsidR="0070351F" w:rsidRDefault="0070351F" w:rsidP="00E47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Socijalnim programom obuhvaćene su aktivnosti: </w:t>
      </w:r>
    </w:p>
    <w:p w14:paraId="7236A170" w14:textId="5EC6CFA9" w:rsid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 socijalno ugroženim osobama – planirana sredstva su </w:t>
      </w:r>
      <w:r w:rsidR="002B482A">
        <w:rPr>
          <w:rFonts w:ascii="Times New Roman" w:hAnsi="Times New Roman" w:cs="Times New Roman"/>
          <w:sz w:val="24"/>
          <w:szCs w:val="24"/>
        </w:rPr>
        <w:t>1.000,00 eura, a utrošeno je 2</w:t>
      </w:r>
      <w:r>
        <w:rPr>
          <w:rFonts w:ascii="Times New Roman" w:hAnsi="Times New Roman" w:cs="Times New Roman"/>
          <w:sz w:val="24"/>
          <w:szCs w:val="24"/>
        </w:rPr>
        <w:t xml:space="preserve">00,00 eura. Odnosi se na isplatu jednokratne novčane naknade osobama slabijeg imovinskog statusa, a koji su korisnici minimalne zajamčene naknade. </w:t>
      </w:r>
    </w:p>
    <w:p w14:paraId="36F8190B" w14:textId="0A2379FD" w:rsidR="00E47B59" w:rsidRPr="0070351F" w:rsidRDefault="0070351F" w:rsidP="007035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za novorođenčad – planirana sredstva su u iznosu od 1.</w:t>
      </w:r>
      <w:r w:rsidR="002B482A">
        <w:rPr>
          <w:rFonts w:ascii="Times New Roman" w:hAnsi="Times New Roman" w:cs="Times New Roman"/>
          <w:sz w:val="24"/>
          <w:szCs w:val="24"/>
        </w:rPr>
        <w:t>000,00 eura, a utrošeno je 331,81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0EC8CC14" w14:textId="77777777" w:rsidR="00354B4A" w:rsidRPr="00823890" w:rsidRDefault="00354B4A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</w:p>
    <w:p w14:paraId="79588A89" w14:textId="0C0BE518" w:rsidR="00E47B59" w:rsidRPr="00823890" w:rsidRDefault="000F756E" w:rsidP="00E47B59">
      <w:pPr>
        <w:spacing w:after="0" w:line="240" w:lineRule="auto"/>
        <w:ind w:left="7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E47B59" w:rsidRPr="008238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7A57A" w14:textId="77777777" w:rsidR="00E47B59" w:rsidRPr="00823890" w:rsidRDefault="00E47B59" w:rsidP="00E47B5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EE4D0" w14:textId="3F394214" w:rsidR="00E47B59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823890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B75670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  <w:r w:rsidRPr="0095539E">
        <w:rPr>
          <w:rFonts w:ascii="Times New Roman" w:hAnsi="Times New Roman" w:cs="Times New Roman"/>
        </w:rPr>
        <w:t xml:space="preserve"> </w:t>
      </w:r>
    </w:p>
    <w:p w14:paraId="238EC272" w14:textId="77777777" w:rsidR="00195BAF" w:rsidRPr="0095539E" w:rsidRDefault="00195BAF" w:rsidP="00E47B59">
      <w:pPr>
        <w:spacing w:after="0" w:line="240" w:lineRule="auto"/>
        <w:rPr>
          <w:rFonts w:ascii="Times New Roman" w:hAnsi="Times New Roman" w:cs="Times New Roman"/>
        </w:rPr>
      </w:pPr>
    </w:p>
    <w:p w14:paraId="677CB330" w14:textId="13210D18" w:rsidR="00E47B59" w:rsidRDefault="00E47B59" w:rsidP="00E47B59">
      <w:pPr>
        <w:spacing w:after="0" w:line="240" w:lineRule="auto"/>
        <w:rPr>
          <w:rFonts w:ascii="Times New Roman" w:hAnsi="Times New Roman" w:cs="Times New Roman"/>
        </w:rPr>
      </w:pPr>
      <w:r w:rsidRPr="0095539E">
        <w:rPr>
          <w:rFonts w:ascii="Times New Roman" w:hAnsi="Times New Roman" w:cs="Times New Roman"/>
        </w:rPr>
        <w:t xml:space="preserve"> </w:t>
      </w:r>
    </w:p>
    <w:p w14:paraId="76001DFE" w14:textId="77777777" w:rsidR="00D96071" w:rsidRPr="0095539E" w:rsidRDefault="00D96071" w:rsidP="00E47B59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p w14:paraId="5656F964" w14:textId="16E966FF" w:rsidR="007531D4" w:rsidRPr="001233D5" w:rsidRDefault="002B482A" w:rsidP="00A70440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071"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  <w:r w:rsidR="00D96071" w:rsidRPr="001233D5">
        <w:rPr>
          <w:rFonts w:ascii="Times New Roman" w:hAnsi="Times New Roman" w:cs="Times New Roman"/>
          <w:b/>
          <w:bCs/>
          <w:sz w:val="24"/>
          <w:szCs w:val="24"/>
        </w:rPr>
        <w:t xml:space="preserve"> OPĆINSKOG VIJEĆA</w:t>
      </w:r>
    </w:p>
    <w:p w14:paraId="3AF54983" w14:textId="05AEC68A" w:rsidR="00C308CF" w:rsidRDefault="007531D4" w:rsidP="00A70440">
      <w:pPr>
        <w:spacing w:after="0" w:line="360" w:lineRule="auto"/>
        <w:jc w:val="center"/>
      </w:pPr>
      <w:r w:rsidRPr="001233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F65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482A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2B482A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2B482A"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C308CF" w:rsidSect="00B25FAE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5FA9"/>
    <w:multiLevelType w:val="hybridMultilevel"/>
    <w:tmpl w:val="B5C4992A"/>
    <w:lvl w:ilvl="0" w:tplc="171C0C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59"/>
    <w:rsid w:val="00013A7F"/>
    <w:rsid w:val="00053016"/>
    <w:rsid w:val="00080B40"/>
    <w:rsid w:val="000969E7"/>
    <w:rsid w:val="000B2AE8"/>
    <w:rsid w:val="000F1EB9"/>
    <w:rsid w:val="000F65E1"/>
    <w:rsid w:val="000F756E"/>
    <w:rsid w:val="001233D5"/>
    <w:rsid w:val="00195BAF"/>
    <w:rsid w:val="001B56B2"/>
    <w:rsid w:val="002B482A"/>
    <w:rsid w:val="002F3E65"/>
    <w:rsid w:val="002F66B4"/>
    <w:rsid w:val="003070B0"/>
    <w:rsid w:val="00354B4A"/>
    <w:rsid w:val="003913A0"/>
    <w:rsid w:val="0045170A"/>
    <w:rsid w:val="004527AE"/>
    <w:rsid w:val="005F3AC1"/>
    <w:rsid w:val="005F5AD3"/>
    <w:rsid w:val="006040B3"/>
    <w:rsid w:val="00685AD7"/>
    <w:rsid w:val="0070351F"/>
    <w:rsid w:val="00716873"/>
    <w:rsid w:val="007531D4"/>
    <w:rsid w:val="007A000F"/>
    <w:rsid w:val="007A5E09"/>
    <w:rsid w:val="007B3760"/>
    <w:rsid w:val="007C4251"/>
    <w:rsid w:val="00823890"/>
    <w:rsid w:val="008F03EF"/>
    <w:rsid w:val="008F6529"/>
    <w:rsid w:val="0094504B"/>
    <w:rsid w:val="0095445C"/>
    <w:rsid w:val="009E168B"/>
    <w:rsid w:val="009F4776"/>
    <w:rsid w:val="00A25D51"/>
    <w:rsid w:val="00A51D50"/>
    <w:rsid w:val="00A5580B"/>
    <w:rsid w:val="00A70440"/>
    <w:rsid w:val="00A77E7A"/>
    <w:rsid w:val="00A975C0"/>
    <w:rsid w:val="00B25FAE"/>
    <w:rsid w:val="00B75670"/>
    <w:rsid w:val="00B87B1E"/>
    <w:rsid w:val="00B92D00"/>
    <w:rsid w:val="00C308CF"/>
    <w:rsid w:val="00C34372"/>
    <w:rsid w:val="00D4162D"/>
    <w:rsid w:val="00D45F3D"/>
    <w:rsid w:val="00D4657F"/>
    <w:rsid w:val="00D66DB6"/>
    <w:rsid w:val="00D85599"/>
    <w:rsid w:val="00D96071"/>
    <w:rsid w:val="00E27B3A"/>
    <w:rsid w:val="00E45A6A"/>
    <w:rsid w:val="00E47B59"/>
    <w:rsid w:val="00E572FB"/>
    <w:rsid w:val="00EB24EE"/>
    <w:rsid w:val="00EC3416"/>
    <w:rsid w:val="00F0141D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F46F"/>
  <w15:docId w15:val="{DBE234C4-DC08-4F47-B117-D87EB56C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51D50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A51D50"/>
  </w:style>
  <w:style w:type="paragraph" w:styleId="Tekstbalonia">
    <w:name w:val="Balloon Text"/>
    <w:basedOn w:val="Normal"/>
    <w:link w:val="TekstbaloniaChar"/>
    <w:uiPriority w:val="99"/>
    <w:semiHidden/>
    <w:unhideWhenUsed/>
    <w:rsid w:val="00F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4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Korisnik</cp:lastModifiedBy>
  <cp:revision>27</cp:revision>
  <cp:lastPrinted>2018-04-10T08:24:00Z</cp:lastPrinted>
  <dcterms:created xsi:type="dcterms:W3CDTF">2023-05-09T07:45:00Z</dcterms:created>
  <dcterms:modified xsi:type="dcterms:W3CDTF">2026-06-15T06:07:00Z</dcterms:modified>
</cp:coreProperties>
</file>