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6CECB" w14:textId="77777777" w:rsidR="001E15F1" w:rsidRDefault="001E15F1" w:rsidP="001E15F1">
      <w:pPr>
        <w:rPr>
          <w:noProof/>
          <w:szCs w:val="24"/>
        </w:rPr>
      </w:pPr>
      <w:r>
        <w:rPr>
          <w:noProof/>
          <w:szCs w:val="24"/>
        </w:rPr>
        <w:t xml:space="preserve">              </w:t>
      </w:r>
      <w:r>
        <w:rPr>
          <w:noProof/>
          <w:szCs w:val="24"/>
        </w:rPr>
        <w:drawing>
          <wp:inline distT="0" distB="0" distL="0" distR="0" wp14:anchorId="405CACA1" wp14:editId="3E576266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82ACD" w14:textId="77777777" w:rsidR="001E15F1" w:rsidRPr="0023350F" w:rsidRDefault="001E15F1" w:rsidP="001E15F1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REPUBLIKA HRVATSKA</w:t>
      </w:r>
    </w:p>
    <w:p w14:paraId="442EAF4C" w14:textId="77777777" w:rsidR="001E15F1" w:rsidRPr="0023350F" w:rsidRDefault="001E15F1" w:rsidP="001E15F1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KARLOVAČKA ŽUPANIJA</w:t>
      </w:r>
    </w:p>
    <w:p w14:paraId="4E07D29F" w14:textId="77777777" w:rsidR="001E15F1" w:rsidRPr="0023350F" w:rsidRDefault="001E15F1" w:rsidP="001E15F1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966A897" wp14:editId="325E71E9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7F9B4" w14:textId="77777777" w:rsidR="001E15F1" w:rsidRPr="0023350F" w:rsidRDefault="001E15F1" w:rsidP="001E15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OPĆINA SABORSKO</w:t>
      </w:r>
    </w:p>
    <w:p w14:paraId="21A31D00" w14:textId="77777777" w:rsidR="001E15F1" w:rsidRPr="0023350F" w:rsidRDefault="001E15F1" w:rsidP="001E15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OPĆINSKO VIJEĆE</w:t>
      </w:r>
    </w:p>
    <w:p w14:paraId="099C3BBB" w14:textId="77777777" w:rsidR="001E15F1" w:rsidRPr="0023350F" w:rsidRDefault="001E15F1" w:rsidP="001E15F1">
      <w:pPr>
        <w:spacing w:after="0"/>
        <w:rPr>
          <w:rFonts w:ascii="Times New Roman" w:hAnsi="Times New Roman" w:cs="Times New Roman"/>
          <w:color w:val="FF0000"/>
          <w:szCs w:val="24"/>
        </w:rPr>
      </w:pPr>
    </w:p>
    <w:p w14:paraId="49AC2749" w14:textId="77777777" w:rsidR="001E15F1" w:rsidRPr="00770A42" w:rsidRDefault="001E15F1" w:rsidP="001E15F1">
      <w:pPr>
        <w:spacing w:after="0" w:line="240" w:lineRule="auto"/>
      </w:pPr>
    </w:p>
    <w:p w14:paraId="6C6BF7C1" w14:textId="03C02E3D" w:rsidR="001E15F1" w:rsidRPr="001E15F1" w:rsidRDefault="001E15F1" w:rsidP="001E15F1">
      <w:pPr>
        <w:spacing w:after="0"/>
        <w:rPr>
          <w:rFonts w:ascii="Times New Roman" w:hAnsi="Times New Roman" w:cs="Times New Roman"/>
        </w:rPr>
      </w:pPr>
      <w:r w:rsidRPr="001E15F1">
        <w:rPr>
          <w:rFonts w:ascii="Times New Roman" w:hAnsi="Times New Roman" w:cs="Times New Roman"/>
        </w:rPr>
        <w:t>KLASA:</w:t>
      </w:r>
      <w:r w:rsidR="00D6253D">
        <w:rPr>
          <w:rFonts w:ascii="Times New Roman" w:hAnsi="Times New Roman" w:cs="Times New Roman"/>
        </w:rPr>
        <w:t xml:space="preserve"> </w:t>
      </w:r>
      <w:r w:rsidR="00626382">
        <w:rPr>
          <w:rFonts w:ascii="Times New Roman" w:hAnsi="Times New Roman" w:cs="Times New Roman"/>
        </w:rPr>
        <w:t>024-02/2</w:t>
      </w:r>
      <w:r w:rsidR="00F52DD6">
        <w:rPr>
          <w:rFonts w:ascii="Times New Roman" w:hAnsi="Times New Roman" w:cs="Times New Roman"/>
        </w:rPr>
        <w:t>6</w:t>
      </w:r>
      <w:r w:rsidR="007946EE">
        <w:rPr>
          <w:rFonts w:ascii="Times New Roman" w:hAnsi="Times New Roman" w:cs="Times New Roman"/>
        </w:rPr>
        <w:t>-01/4</w:t>
      </w:r>
    </w:p>
    <w:p w14:paraId="050C97F6" w14:textId="773948A1" w:rsidR="001E15F1" w:rsidRPr="001E15F1" w:rsidRDefault="00560D59" w:rsidP="001E15F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</w:t>
      </w:r>
      <w:r w:rsidR="001E15F1" w:rsidRPr="001E15F1">
        <w:rPr>
          <w:rFonts w:ascii="Times New Roman" w:hAnsi="Times New Roman" w:cs="Times New Roman"/>
        </w:rPr>
        <w:t>:</w:t>
      </w:r>
      <w:r w:rsidR="00D6253D">
        <w:rPr>
          <w:rFonts w:ascii="Times New Roman" w:hAnsi="Times New Roman" w:cs="Times New Roman"/>
        </w:rPr>
        <w:t xml:space="preserve"> </w:t>
      </w:r>
      <w:r w:rsidR="00626382">
        <w:rPr>
          <w:rFonts w:ascii="Times New Roman" w:hAnsi="Times New Roman" w:cs="Times New Roman"/>
        </w:rPr>
        <w:t>2133-15-01</w:t>
      </w:r>
      <w:r w:rsidR="00F52DD6">
        <w:rPr>
          <w:rFonts w:ascii="Times New Roman" w:hAnsi="Times New Roman" w:cs="Times New Roman"/>
        </w:rPr>
        <w:t>-</w:t>
      </w:r>
      <w:r w:rsidR="007946EE">
        <w:rPr>
          <w:rFonts w:ascii="Times New Roman" w:hAnsi="Times New Roman" w:cs="Times New Roman"/>
        </w:rPr>
        <w:t>26-5</w:t>
      </w:r>
    </w:p>
    <w:p w14:paraId="4F2E5AC2" w14:textId="2D89EB7B" w:rsidR="001E15F1" w:rsidRPr="001E15F1" w:rsidRDefault="001E15F1" w:rsidP="001E15F1">
      <w:pPr>
        <w:spacing w:after="0"/>
        <w:rPr>
          <w:rFonts w:ascii="Times New Roman" w:hAnsi="Times New Roman" w:cs="Times New Roman"/>
        </w:rPr>
      </w:pPr>
      <w:r w:rsidRPr="001E15F1">
        <w:rPr>
          <w:rFonts w:ascii="Times New Roman" w:hAnsi="Times New Roman" w:cs="Times New Roman"/>
        </w:rPr>
        <w:t>Saborsko,</w:t>
      </w:r>
      <w:r w:rsidR="00C31CEA">
        <w:rPr>
          <w:rFonts w:ascii="Times New Roman" w:hAnsi="Times New Roman" w:cs="Times New Roman"/>
        </w:rPr>
        <w:t xml:space="preserve"> </w:t>
      </w:r>
      <w:r w:rsidR="007946EE">
        <w:rPr>
          <w:rFonts w:ascii="Times New Roman" w:hAnsi="Times New Roman" w:cs="Times New Roman"/>
        </w:rPr>
        <w:t>2.lipnja 2026.</w:t>
      </w:r>
    </w:p>
    <w:p w14:paraId="2FDD6988" w14:textId="77777777" w:rsidR="00DC7423" w:rsidRDefault="00DC7423" w:rsidP="00DC7423">
      <w:pPr>
        <w:shd w:val="clear" w:color="auto" w:fill="FFFFFF"/>
        <w:spacing w:after="16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3BACD7EE" w14:textId="6BA0ED43" w:rsidR="00761773" w:rsidRDefault="00DC7423" w:rsidP="00761773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Na temelju članaka 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03F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stavka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Zakona o proračunu (Narodne novine </w:t>
      </w:r>
      <w:r w:rsidRPr="00E03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>br. 144/21</w:t>
      </w:r>
      <w:r w:rsidRPr="00E03FB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4F82" w:rsidRPr="00E03FB2">
        <w:rPr>
          <w:rFonts w:ascii="Times New Roman" w:eastAsia="Times New Roman" w:hAnsi="Times New Roman" w:cs="Times New Roman"/>
          <w:sz w:val="24"/>
          <w:szCs w:val="24"/>
        </w:rPr>
        <w:t xml:space="preserve">članka </w:t>
      </w:r>
      <w:r w:rsidR="002F4F82"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>31.Statuta Općine Saborsko (Glasnik Karlovačke županije br.17/13</w:t>
      </w:r>
      <w:r w:rsidR="002F4F82">
        <w:rPr>
          <w:rFonts w:ascii="Times New Roman" w:eastAsia="Verdana" w:hAnsi="Times New Roman" w:cs="Times New Roman"/>
          <w:color w:val="000000"/>
          <w:sz w:val="24"/>
          <w:szCs w:val="24"/>
        </w:rPr>
        <w:t>,4/18, 12/18 i 11/21 i 57/23</w:t>
      </w:r>
      <w:r w:rsidR="002F4F82"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>)</w:t>
      </w:r>
      <w:r w:rsidR="002F4F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i 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 xml:space="preserve">članka </w:t>
      </w:r>
      <w:r w:rsidR="00AD3C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E1070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>. Pravilnika o polugodišnjem i godišnjem izvještaju o izvršenju proračuna</w:t>
      </w:r>
      <w:r w:rsidR="00AD3CBC">
        <w:rPr>
          <w:rFonts w:ascii="Times New Roman" w:eastAsia="Times New Roman" w:hAnsi="Times New Roman" w:cs="Times New Roman"/>
          <w:sz w:val="24"/>
          <w:szCs w:val="24"/>
        </w:rPr>
        <w:t xml:space="preserve"> i financijskog plana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 xml:space="preserve"> (NN br. </w:t>
      </w:r>
      <w:r w:rsidR="00AD3CBC">
        <w:rPr>
          <w:rFonts w:ascii="Times New Roman" w:eastAsia="Times New Roman" w:hAnsi="Times New Roman" w:cs="Times New Roman"/>
          <w:sz w:val="24"/>
          <w:szCs w:val="24"/>
        </w:rPr>
        <w:t>85/23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03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F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Općinsko vijeće Općine Saborsko </w:t>
      </w:r>
      <w:r w:rsidR="00761773">
        <w:rPr>
          <w:rFonts w:ascii="Times New Roman" w:hAnsi="Times New Roman" w:cs="Times New Roman"/>
          <w:sz w:val="24"/>
          <w:szCs w:val="24"/>
        </w:rPr>
        <w:t>, a na prijedlog načelnika,  na s</w:t>
      </w:r>
      <w:r w:rsidR="00A63816">
        <w:rPr>
          <w:rFonts w:ascii="Times New Roman" w:hAnsi="Times New Roman" w:cs="Times New Roman"/>
          <w:sz w:val="24"/>
          <w:szCs w:val="24"/>
        </w:rPr>
        <w:t>vojoj</w:t>
      </w:r>
      <w:r w:rsidR="00626382">
        <w:rPr>
          <w:rFonts w:ascii="Times New Roman" w:hAnsi="Times New Roman" w:cs="Times New Roman"/>
          <w:sz w:val="24"/>
          <w:szCs w:val="24"/>
        </w:rPr>
        <w:t xml:space="preserve"> </w:t>
      </w:r>
      <w:r w:rsidR="00307ADB">
        <w:rPr>
          <w:rFonts w:ascii="Times New Roman" w:hAnsi="Times New Roman" w:cs="Times New Roman"/>
          <w:sz w:val="24"/>
          <w:szCs w:val="24"/>
        </w:rPr>
        <w:t xml:space="preserve">osmoj </w:t>
      </w:r>
      <w:bookmarkStart w:id="0" w:name="_GoBack"/>
      <w:bookmarkEnd w:id="0"/>
      <w:r w:rsidR="00794C25">
        <w:rPr>
          <w:rFonts w:ascii="Times New Roman" w:hAnsi="Times New Roman" w:cs="Times New Roman"/>
          <w:sz w:val="24"/>
          <w:szCs w:val="24"/>
        </w:rPr>
        <w:t>redovnoj sjednici održanoj 2.lipnja</w:t>
      </w:r>
      <w:r w:rsidR="00761773">
        <w:rPr>
          <w:rFonts w:ascii="Times New Roman" w:hAnsi="Times New Roman" w:cs="Times New Roman"/>
          <w:sz w:val="24"/>
          <w:szCs w:val="24"/>
        </w:rPr>
        <w:t xml:space="preserve"> 202</w:t>
      </w:r>
      <w:r w:rsidR="00F52DD6">
        <w:rPr>
          <w:rFonts w:ascii="Times New Roman" w:hAnsi="Times New Roman" w:cs="Times New Roman"/>
          <w:sz w:val="24"/>
          <w:szCs w:val="24"/>
        </w:rPr>
        <w:t>6</w:t>
      </w:r>
      <w:r w:rsidR="00761773">
        <w:rPr>
          <w:rFonts w:ascii="Times New Roman" w:hAnsi="Times New Roman" w:cs="Times New Roman"/>
          <w:sz w:val="24"/>
          <w:szCs w:val="24"/>
        </w:rPr>
        <w:t xml:space="preserve">. godine donosi </w:t>
      </w:r>
    </w:p>
    <w:p w14:paraId="437B8E45" w14:textId="4FDBBB4A" w:rsidR="00DC7423" w:rsidRPr="00C900EF" w:rsidRDefault="00DC7423" w:rsidP="00761773">
      <w:pPr>
        <w:shd w:val="clear" w:color="auto" w:fill="FFFFFF"/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760DD24B" w14:textId="77777777" w:rsidR="00DC7423" w:rsidRPr="00E03FB2" w:rsidRDefault="00DC7423" w:rsidP="00DC7423">
      <w:pPr>
        <w:spacing w:after="5" w:line="240" w:lineRule="auto"/>
        <w:ind w:left="10" w:right="83" w:hanging="10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1B65E090" w14:textId="026F3B5C" w:rsidR="00DC7423" w:rsidRPr="000068AE" w:rsidRDefault="00DC7423" w:rsidP="000068AE">
      <w:pPr>
        <w:spacing w:after="5" w:line="360" w:lineRule="auto"/>
        <w:ind w:left="11" w:right="85" w:hanging="11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Z A K LJ U Č A K</w:t>
      </w:r>
    </w:p>
    <w:p w14:paraId="2E64BCB2" w14:textId="77777777" w:rsidR="00DC7423" w:rsidRPr="00E03FB2" w:rsidRDefault="00B310EB" w:rsidP="000068AE">
      <w:pPr>
        <w:keepNext/>
        <w:keepLines/>
        <w:spacing w:after="4" w:line="360" w:lineRule="auto"/>
        <w:ind w:left="11" w:right="85" w:hanging="11"/>
        <w:jc w:val="center"/>
        <w:outlineLvl w:val="1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o prihvaćanju G</w:t>
      </w:r>
      <w:r w:rsidR="00DC7423"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odišnjeg izvještaja o izvršenju</w:t>
      </w:r>
    </w:p>
    <w:p w14:paraId="69A7BDF8" w14:textId="5C73DE06" w:rsidR="00DC7423" w:rsidRPr="00926A71" w:rsidRDefault="00DC7423" w:rsidP="000068AE">
      <w:pPr>
        <w:spacing w:after="5" w:line="360" w:lineRule="auto"/>
        <w:ind w:left="11" w:right="85" w:hanging="1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Proračuna Općine Saborsko za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B310EB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202</w:t>
      </w:r>
      <w:r w:rsidR="00F52DD6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5 </w:t>
      </w:r>
      <w:r w:rsidR="00B310EB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.g.</w:t>
      </w:r>
    </w:p>
    <w:p w14:paraId="632FD3F8" w14:textId="77777777" w:rsidR="00DC7423" w:rsidRPr="00E03FB2" w:rsidRDefault="00DC7423" w:rsidP="00DC7423">
      <w:pPr>
        <w:spacing w:after="0" w:line="259" w:lineRule="auto"/>
        <w:ind w:right="8"/>
        <w:jc w:val="right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3CE3BB1E" w14:textId="77777777" w:rsidR="00DC7423" w:rsidRPr="00E03FB2" w:rsidRDefault="00DC7423" w:rsidP="00DC7423">
      <w:pPr>
        <w:spacing w:after="0" w:line="259" w:lineRule="auto"/>
        <w:ind w:right="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078E4891" w14:textId="77777777" w:rsidR="00DC7423" w:rsidRPr="00E03FB2" w:rsidRDefault="00DC7423" w:rsidP="00DC7423">
      <w:pPr>
        <w:spacing w:after="0" w:line="259" w:lineRule="auto"/>
        <w:ind w:right="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78828DE8" w14:textId="208C218D" w:rsidR="00DC7423" w:rsidRPr="00E03FB2" w:rsidRDefault="00307ADB" w:rsidP="00DC7423">
      <w:pPr>
        <w:spacing w:after="5" w:line="250" w:lineRule="auto"/>
        <w:ind w:left="10" w:right="80" w:hanging="10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Članak 1</w:t>
      </w:r>
      <w:r w:rsidR="00DC7423"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.</w:t>
      </w:r>
      <w:r w:rsidR="00DC7423"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438AF611" w14:textId="77777777" w:rsidR="00DC7423" w:rsidRPr="00E03FB2" w:rsidRDefault="00DC7423" w:rsidP="00DC7423">
      <w:pPr>
        <w:spacing w:after="5" w:line="250" w:lineRule="auto"/>
        <w:ind w:left="10" w:right="80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0EBC86" w14:textId="3F48CA05" w:rsidR="00DC7423" w:rsidRPr="00E03FB2" w:rsidRDefault="00B310EB" w:rsidP="000068AE">
      <w:pPr>
        <w:tabs>
          <w:tab w:val="center" w:pos="6809"/>
        </w:tabs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Prihvaća se G</w:t>
      </w:r>
      <w:r w:rsidR="00DC7423"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odišnji izvještaj o izvršenju </w:t>
      </w:r>
      <w:r w:rsidR="00DC742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Proračuna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Općine Saborsko za 202</w:t>
      </w:r>
      <w:r w:rsidR="00F52DD6">
        <w:rPr>
          <w:rFonts w:ascii="Times New Roman" w:eastAsia="Verdana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  <w:r w:rsidR="00C4760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godinu</w:t>
      </w:r>
      <w:r w:rsidR="00DC742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DC7423"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koji čini sastavni dio ovog Zaključka.</w:t>
      </w:r>
    </w:p>
    <w:p w14:paraId="61632C0E" w14:textId="77777777" w:rsidR="00DC7423" w:rsidRPr="00E03FB2" w:rsidRDefault="00DC7423" w:rsidP="00DC7423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9E0AF3" w14:textId="6A4B083B" w:rsidR="00DC7423" w:rsidRPr="00E03FB2" w:rsidRDefault="00307ADB" w:rsidP="00DC7423">
      <w:pPr>
        <w:spacing w:after="5" w:line="250" w:lineRule="auto"/>
        <w:ind w:left="10" w:right="83" w:hanging="10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Članak 2</w:t>
      </w:r>
      <w:r w:rsidR="00DC7423"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. </w:t>
      </w:r>
    </w:p>
    <w:p w14:paraId="2E16DB67" w14:textId="77777777" w:rsidR="00DC7423" w:rsidRPr="00E03FB2" w:rsidRDefault="00DC7423" w:rsidP="00DC7423">
      <w:pPr>
        <w:spacing w:after="5" w:line="250" w:lineRule="auto"/>
        <w:ind w:left="10" w:right="83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EBD110" w14:textId="636CEC22" w:rsidR="00DC7423" w:rsidRPr="00E03FB2" w:rsidRDefault="00DC7423" w:rsidP="004557AD">
      <w:pPr>
        <w:tabs>
          <w:tab w:val="center" w:pos="5366"/>
        </w:tabs>
        <w:spacing w:after="5" w:line="25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>Ovaj Zaključa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 stupa na snagu osmi dan od </w:t>
      </w:r>
      <w:r w:rsidR="005E54E0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dana </w:t>
      </w:r>
      <w:r w:rsidRPr="00E03FB2">
        <w:rPr>
          <w:rFonts w:ascii="Times New Roman" w:eastAsia="Calibri" w:hAnsi="Times New Roman" w:cs="Times New Roman"/>
          <w:color w:val="000000"/>
          <w:sz w:val="24"/>
          <w:szCs w:val="24"/>
        </w:rPr>
        <w:t>objave u Glasniku Karlovačke županije.</w:t>
      </w:r>
    </w:p>
    <w:p w14:paraId="1AC03A11" w14:textId="77777777" w:rsidR="00DC7423" w:rsidRPr="00E03FB2" w:rsidRDefault="00DC7423" w:rsidP="00DC742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B805D30" w14:textId="77777777" w:rsidR="00DC7423" w:rsidRPr="00E03FB2" w:rsidRDefault="00DC7423" w:rsidP="00DC742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83F16C" w14:textId="77777777" w:rsidR="00DC7423" w:rsidRPr="00C900EF" w:rsidRDefault="00DC7423" w:rsidP="00DC7423">
      <w:pPr>
        <w:spacing w:after="0" w:line="240" w:lineRule="auto"/>
        <w:ind w:left="4966" w:right="4" w:firstLine="69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14:paraId="4BB40D53" w14:textId="6F714EE4" w:rsidR="004557AD" w:rsidRPr="007F4C68" w:rsidRDefault="00794C25" w:rsidP="0062638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PREDSJEDNIK </w:t>
      </w:r>
      <w:r w:rsidRPr="007F4C68">
        <w:rPr>
          <w:rFonts w:ascii="Times New Roman" w:hAnsi="Times New Roman" w:cs="Times New Roman"/>
          <w:b/>
          <w:bCs/>
          <w:sz w:val="24"/>
          <w:szCs w:val="24"/>
        </w:rPr>
        <w:t>OPĆINSKOG VIJEĆA</w:t>
      </w:r>
    </w:p>
    <w:p w14:paraId="55700F21" w14:textId="1AF14EE9" w:rsidR="004557AD" w:rsidRPr="007F4C68" w:rsidRDefault="004557AD" w:rsidP="004557A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F4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60D5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52DD6"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 w:rsidR="00F52DD6"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 w:rsidR="00F52DD6">
        <w:rPr>
          <w:rFonts w:ascii="Times New Roman" w:hAnsi="Times New Roman" w:cs="Times New Roman"/>
          <w:sz w:val="24"/>
          <w:szCs w:val="24"/>
        </w:rPr>
        <w:t xml:space="preserve">, prof. </w:t>
      </w:r>
      <w:r w:rsidR="00560D59">
        <w:rPr>
          <w:rFonts w:ascii="Times New Roman" w:hAnsi="Times New Roman" w:cs="Times New Roman"/>
        </w:rPr>
        <w:t xml:space="preserve"> </w:t>
      </w:r>
    </w:p>
    <w:p w14:paraId="23767990" w14:textId="235DE959" w:rsidR="00707AF0" w:rsidRDefault="00707AF0"/>
    <w:sectPr w:rsidR="00707AF0" w:rsidSect="000B5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A0"/>
    <w:rsid w:val="000068AE"/>
    <w:rsid w:val="001E15F1"/>
    <w:rsid w:val="002F4F82"/>
    <w:rsid w:val="00307ADB"/>
    <w:rsid w:val="00391528"/>
    <w:rsid w:val="00410AA0"/>
    <w:rsid w:val="004557AD"/>
    <w:rsid w:val="00560D59"/>
    <w:rsid w:val="00585ED1"/>
    <w:rsid w:val="005E54E0"/>
    <w:rsid w:val="00626382"/>
    <w:rsid w:val="00707AF0"/>
    <w:rsid w:val="00761773"/>
    <w:rsid w:val="007946EE"/>
    <w:rsid w:val="00794C25"/>
    <w:rsid w:val="007F4C68"/>
    <w:rsid w:val="009C4EED"/>
    <w:rsid w:val="00A272A0"/>
    <w:rsid w:val="00A63816"/>
    <w:rsid w:val="00AD3CBC"/>
    <w:rsid w:val="00B310EB"/>
    <w:rsid w:val="00BD392C"/>
    <w:rsid w:val="00C029D9"/>
    <w:rsid w:val="00C31CEA"/>
    <w:rsid w:val="00C47603"/>
    <w:rsid w:val="00CB3B52"/>
    <w:rsid w:val="00D6253D"/>
    <w:rsid w:val="00DC7423"/>
    <w:rsid w:val="00E038FD"/>
    <w:rsid w:val="00E10709"/>
    <w:rsid w:val="00E52ABB"/>
    <w:rsid w:val="00F5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1A58"/>
  <w15:docId w15:val="{10472E7C-1414-4907-A87F-65B1EB43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42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7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7423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39</cp:revision>
  <cp:lastPrinted>2023-05-23T11:38:00Z</cp:lastPrinted>
  <dcterms:created xsi:type="dcterms:W3CDTF">2023-05-23T11:05:00Z</dcterms:created>
  <dcterms:modified xsi:type="dcterms:W3CDTF">2026-06-03T08:57:00Z</dcterms:modified>
</cp:coreProperties>
</file>