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1B4B" w14:textId="77777777" w:rsidR="0003204E" w:rsidRDefault="0003204E" w:rsidP="0003204E">
      <w:pPr>
        <w:pStyle w:val="Standard"/>
      </w:pPr>
      <w:r>
        <w:rPr>
          <w:b/>
          <w:lang w:eastAsia="hr-HR"/>
        </w:rPr>
        <w:t xml:space="preserve">          </w:t>
      </w:r>
      <w:r>
        <w:rPr>
          <w:rFonts w:ascii="Arial" w:eastAsia="Times New Roman" w:hAnsi="Arial" w:cs="Times New Roman"/>
          <w:b/>
          <w:szCs w:val="20"/>
          <w:lang w:eastAsia="hr-HR"/>
        </w:rPr>
        <w:t xml:space="preserve">     </w:t>
      </w:r>
      <w:r>
        <w:rPr>
          <w:rFonts w:ascii="Arial" w:eastAsia="Times New Roman" w:hAnsi="Arial" w:cs="Times New Roman"/>
          <w:b/>
          <w:noProof/>
          <w:szCs w:val="20"/>
          <w:lang w:eastAsia="hr-HR"/>
        </w:rPr>
        <w:drawing>
          <wp:inline distT="0" distB="0" distL="0" distR="0" wp14:anchorId="4BC6AF7B" wp14:editId="5A93DB63">
            <wp:extent cx="366059" cy="4667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7" cy="47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B08C8" w14:textId="321EB993" w:rsidR="0003204E" w:rsidRPr="00524AE0" w:rsidRDefault="00524AE0" w:rsidP="00524AE0">
      <w:pPr>
        <w:pStyle w:val="Standard"/>
        <w:spacing w:after="0" w:line="240" w:lineRule="auto"/>
        <w:ind w:right="8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03204E" w:rsidRPr="00524AE0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1F1C8FF0" w14:textId="6A935B34" w:rsidR="0003204E" w:rsidRPr="00524AE0" w:rsidRDefault="00524AE0" w:rsidP="00524AE0">
      <w:pPr>
        <w:pStyle w:val="Standard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K</w:t>
      </w:r>
      <w:r w:rsidR="0003204E" w:rsidRPr="00524AE0">
        <w:rPr>
          <w:rFonts w:ascii="Times New Roman" w:eastAsia="Times New Roman" w:hAnsi="Times New Roman" w:cs="Times New Roman"/>
          <w:b/>
          <w:lang w:eastAsia="hr-HR"/>
        </w:rPr>
        <w:t>ARLOVAČKA ŽUPANIJA</w:t>
      </w:r>
    </w:p>
    <w:p w14:paraId="02FEA6B7" w14:textId="3399FD2C" w:rsidR="00524AE0" w:rsidRDefault="00524AE0" w:rsidP="00524AE0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</w:t>
      </w:r>
      <w:r w:rsidR="0003204E" w:rsidRPr="00524AE0">
        <w:rPr>
          <w:rFonts w:ascii="Times New Roman" w:eastAsia="Times New Roman" w:hAnsi="Times New Roman" w:cs="Times New Roman"/>
          <w:b/>
          <w:lang w:eastAsia="hr-HR"/>
        </w:rPr>
        <w:t>OPĆINA  SABORSKO</w:t>
      </w:r>
    </w:p>
    <w:p w14:paraId="6C98CBB1" w14:textId="16C74EFA" w:rsidR="0003204E" w:rsidRPr="00524AE0" w:rsidRDefault="00524AE0" w:rsidP="00524AE0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</w:t>
      </w:r>
      <w:r w:rsidRPr="00524AE0">
        <w:rPr>
          <w:rFonts w:ascii="Times New Roman" w:eastAsia="Times New Roman" w:hAnsi="Times New Roman" w:cs="Times New Roman"/>
          <w:lang w:eastAsia="hr-HR"/>
        </w:rPr>
        <w:t>Jedinstveni upravni odjel</w:t>
      </w:r>
    </w:p>
    <w:p w14:paraId="3CCB24E9" w14:textId="77777777" w:rsidR="0003204E" w:rsidRDefault="0003204E" w:rsidP="0003204E">
      <w:pPr>
        <w:pStyle w:val="Standard"/>
        <w:rPr>
          <w:rFonts w:ascii="Cambria" w:hAnsi="Cambria"/>
        </w:rPr>
      </w:pPr>
    </w:p>
    <w:p w14:paraId="4796E626" w14:textId="77777777" w:rsidR="00524AE0" w:rsidRDefault="00524AE0" w:rsidP="0003204E">
      <w:pPr>
        <w:pStyle w:val="Standard"/>
        <w:jc w:val="center"/>
        <w:rPr>
          <w:rFonts w:ascii="Cambria" w:hAnsi="Cambria" w:cs="Arial"/>
          <w:b/>
          <w:sz w:val="20"/>
          <w:szCs w:val="20"/>
        </w:rPr>
      </w:pPr>
    </w:p>
    <w:p w14:paraId="22576DB9" w14:textId="1F3250C1" w:rsidR="0003204E" w:rsidRDefault="0003204E" w:rsidP="00524AE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AE0">
        <w:rPr>
          <w:rFonts w:ascii="Times New Roman" w:hAnsi="Times New Roman" w:cs="Times New Roman"/>
          <w:b/>
          <w:sz w:val="24"/>
          <w:szCs w:val="24"/>
        </w:rPr>
        <w:t>IZJAVA O DAVANJU SUGLASNOSTI ZA OBRADU OSOBNIH PODATAKA</w:t>
      </w:r>
    </w:p>
    <w:p w14:paraId="6850B043" w14:textId="77777777" w:rsidR="00524AE0" w:rsidRPr="00524AE0" w:rsidRDefault="00524AE0" w:rsidP="00524AE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916EB" w14:textId="77777777" w:rsidR="0003204E" w:rsidRPr="00524AE0" w:rsidRDefault="0003204E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>Prihvaćanjem ove izjave smatra se da slobodno i izričito dajete privolu za prikupljanje i daljnju obradu Vaših osobnih podataka ustupljenih  Općini Saborsko.</w:t>
      </w:r>
    </w:p>
    <w:p w14:paraId="5090FE80" w14:textId="31A5B07C" w:rsidR="0003204E" w:rsidRPr="00524AE0" w:rsidRDefault="0003204E" w:rsidP="00453930">
      <w:pPr>
        <w:pStyle w:val="Standard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 xml:space="preserve">Podaci se prikupljaju u skladu sa Zakonom o provedbi Opće uredbe o zaštiti podataka ("Narodne novine" broj 42/2018) i koriste isključivo u svrhu provedbe </w:t>
      </w:r>
      <w:r w:rsidR="009B56A1" w:rsidRPr="00524AE0">
        <w:rPr>
          <w:rFonts w:ascii="Times New Roman" w:hAnsi="Times New Roman" w:cs="Times New Roman"/>
          <w:sz w:val="24"/>
          <w:szCs w:val="24"/>
        </w:rPr>
        <w:t>J</w:t>
      </w:r>
      <w:r w:rsidR="003F7366" w:rsidRPr="00524AE0">
        <w:rPr>
          <w:rFonts w:ascii="Times New Roman" w:hAnsi="Times New Roman" w:cs="Times New Roman"/>
          <w:sz w:val="24"/>
          <w:szCs w:val="24"/>
        </w:rPr>
        <w:t>avnog</w:t>
      </w:r>
      <w:r w:rsidR="0074702B">
        <w:rPr>
          <w:rFonts w:ascii="Times New Roman" w:hAnsi="Times New Roman" w:cs="Times New Roman"/>
          <w:sz w:val="24"/>
          <w:szCs w:val="24"/>
        </w:rPr>
        <w:t xml:space="preserve"> natječaja za financiranje programa i projekata od interesa za opće dobro koje provode udruge na području općine Saborsko</w:t>
      </w:r>
      <w:r w:rsidR="003F7366" w:rsidRPr="00524AE0">
        <w:rPr>
          <w:rFonts w:ascii="Times New Roman" w:hAnsi="Times New Roman" w:cs="Times New Roman"/>
          <w:sz w:val="24"/>
          <w:szCs w:val="24"/>
        </w:rPr>
        <w:t xml:space="preserve"> u 202</w:t>
      </w:r>
      <w:r w:rsidR="003D013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F7366" w:rsidRPr="00524AE0">
        <w:rPr>
          <w:rFonts w:ascii="Times New Roman" w:hAnsi="Times New Roman" w:cs="Times New Roman"/>
          <w:sz w:val="24"/>
          <w:szCs w:val="24"/>
        </w:rPr>
        <w:t xml:space="preserve">. </w:t>
      </w:r>
      <w:r w:rsidR="00524AE0">
        <w:rPr>
          <w:rFonts w:ascii="Times New Roman" w:hAnsi="Times New Roman" w:cs="Times New Roman"/>
          <w:sz w:val="24"/>
          <w:szCs w:val="24"/>
        </w:rPr>
        <w:t>godini</w:t>
      </w:r>
      <w:r w:rsidRPr="00524AE0">
        <w:rPr>
          <w:rFonts w:ascii="Times New Roman" w:hAnsi="Times New Roman" w:cs="Times New Roman"/>
          <w:sz w:val="24"/>
          <w:szCs w:val="24"/>
        </w:rPr>
        <w:t xml:space="preserve"> te se neće koristiti u druge svrhe.</w:t>
      </w:r>
    </w:p>
    <w:p w14:paraId="65805920" w14:textId="77777777" w:rsidR="0003204E" w:rsidRPr="00524AE0" w:rsidRDefault="0003204E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>Općina Saborsko čuva povjerljivost vaših osobnih podataka te omogućava pristup i priopćavanje osobnih podataka samo onim službenicima kojima su isti potrebni radi provedbe njihovih poslovnih aktivnosti, a trećim osobama samo u slučajevima koji su izričito propisani zakonom.</w:t>
      </w:r>
    </w:p>
    <w:p w14:paraId="07E81EA8" w14:textId="77777777" w:rsidR="0003204E" w:rsidRPr="00524AE0" w:rsidRDefault="0003204E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>Ova privola je dana dobrovoljno te sam upoznat/a s pravom da je svakom trenutku mogu povući te tražiti prestanak daljnje obrade osobnih podataka.</w:t>
      </w:r>
    </w:p>
    <w:p w14:paraId="6EECDA6F" w14:textId="283C54B8" w:rsidR="0003204E" w:rsidRPr="00524AE0" w:rsidRDefault="0003204E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14:paraId="2D8AE824" w14:textId="734DA9A8" w:rsidR="00453930" w:rsidRDefault="00453930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727C0F" w14:textId="77777777" w:rsidR="00524AE0" w:rsidRPr="00524AE0" w:rsidRDefault="00524AE0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53D18B" w14:textId="43DB51AE" w:rsidR="00A05E86" w:rsidRDefault="00524AE0" w:rsidP="00A05E86">
      <w:pPr>
        <w:pStyle w:val="Bezproreda"/>
      </w:pPr>
      <w:r>
        <w:t>U Saborsko</w:t>
      </w:r>
      <w:r w:rsidR="00A24CA2">
        <w:t>m</w:t>
      </w:r>
      <w:r>
        <w:t>, ____________ 202</w:t>
      </w:r>
      <w:r w:rsidR="00A05E86">
        <w:t>6.</w:t>
      </w:r>
      <w:r w:rsidR="00A05E86">
        <w:tab/>
      </w:r>
      <w:r w:rsidR="00A05E86">
        <w:tab/>
      </w:r>
      <w:r w:rsidR="00A05E86">
        <w:tab/>
      </w:r>
      <w:r w:rsidR="00A05E86">
        <w:tab/>
      </w:r>
      <w:r w:rsidR="00A05E86">
        <w:tab/>
        <w:t xml:space="preserve">Ime i prezime te vlastoručni </w:t>
      </w:r>
    </w:p>
    <w:p w14:paraId="593EB69C" w14:textId="4FD953FB" w:rsidR="00524AE0" w:rsidRDefault="00524AE0" w:rsidP="00A05E86">
      <w:pPr>
        <w:pStyle w:val="Bezproreda"/>
        <w:ind w:left="5664" w:firstLine="708"/>
      </w:pPr>
      <w:r>
        <w:t>potpis podnositelja Izjave</w:t>
      </w:r>
    </w:p>
    <w:p w14:paraId="5F77A0DE" w14:textId="77777777" w:rsidR="00A05E86" w:rsidRPr="00524AE0" w:rsidRDefault="00A05E86" w:rsidP="00A05E86">
      <w:pPr>
        <w:pStyle w:val="Bezproreda"/>
        <w:ind w:left="5664" w:firstLine="708"/>
      </w:pPr>
    </w:p>
    <w:p w14:paraId="07330800" w14:textId="775E2F68" w:rsidR="00DC7AB1" w:rsidRDefault="00524A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</w:t>
      </w:r>
    </w:p>
    <w:sectPr w:rsidR="00DC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1C"/>
    <w:rsid w:val="0003204E"/>
    <w:rsid w:val="001A076E"/>
    <w:rsid w:val="003118AA"/>
    <w:rsid w:val="003D0130"/>
    <w:rsid w:val="003F7366"/>
    <w:rsid w:val="00453930"/>
    <w:rsid w:val="004B041C"/>
    <w:rsid w:val="00524AE0"/>
    <w:rsid w:val="0074702B"/>
    <w:rsid w:val="009B56A1"/>
    <w:rsid w:val="00A05E86"/>
    <w:rsid w:val="00A24CA2"/>
    <w:rsid w:val="00AA4ECD"/>
    <w:rsid w:val="00DC7AB1"/>
    <w:rsid w:val="00F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3B1F"/>
  <w15:docId w15:val="{85333D4B-0762-40D3-8E95-E7899AD7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4E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3204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20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04E"/>
    <w:rPr>
      <w:rFonts w:ascii="Tahoma" w:eastAsia="SimSun" w:hAnsi="Tahoma" w:cs="Tahoma"/>
      <w:kern w:val="3"/>
      <w:sz w:val="16"/>
      <w:szCs w:val="16"/>
    </w:rPr>
  </w:style>
  <w:style w:type="paragraph" w:styleId="Bezproreda">
    <w:name w:val="No Spacing"/>
    <w:uiPriority w:val="1"/>
    <w:qFormat/>
    <w:rsid w:val="00A05E8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17</cp:revision>
  <dcterms:created xsi:type="dcterms:W3CDTF">2020-09-17T08:46:00Z</dcterms:created>
  <dcterms:modified xsi:type="dcterms:W3CDTF">2026-07-23T11:45:00Z</dcterms:modified>
</cp:coreProperties>
</file>